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2F988" w14:textId="173315B4" w:rsidR="00A85BE0" w:rsidRDefault="00A85BE0" w:rsidP="00A85BE0">
      <w:pPr>
        <w:jc w:val="center"/>
        <w:rPr>
          <w:b/>
          <w:bCs/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 xml:space="preserve">SITUAȚIA CERTIFICATELOR DE URBANISM EMISE ÎN LUNA </w:t>
      </w:r>
      <w:r w:rsidR="001A76BB">
        <w:rPr>
          <w:b/>
          <w:bCs/>
          <w:sz w:val="20"/>
          <w:szCs w:val="20"/>
          <w:lang w:val="ro-RO"/>
        </w:rPr>
        <w:t>MARTIE</w:t>
      </w:r>
      <w:r>
        <w:rPr>
          <w:b/>
          <w:bCs/>
          <w:sz w:val="20"/>
          <w:szCs w:val="20"/>
          <w:lang w:val="ro-RO"/>
        </w:rPr>
        <w:t xml:space="preserve"> 202</w:t>
      </w:r>
      <w:r w:rsidR="003521DF">
        <w:rPr>
          <w:b/>
          <w:bCs/>
          <w:sz w:val="20"/>
          <w:szCs w:val="20"/>
          <w:lang w:val="ro-RO"/>
        </w:rPr>
        <w:t>5</w:t>
      </w:r>
    </w:p>
    <w:p w14:paraId="221BABFA" w14:textId="77777777" w:rsidR="00A85BE0" w:rsidRDefault="00A85BE0" w:rsidP="00A85BE0">
      <w:pPr>
        <w:jc w:val="center"/>
        <w:rPr>
          <w:b/>
          <w:bCs/>
          <w:sz w:val="20"/>
          <w:szCs w:val="20"/>
          <w:lang w:val="ro-R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99"/>
        <w:gridCol w:w="2276"/>
        <w:gridCol w:w="2714"/>
        <w:gridCol w:w="1842"/>
        <w:gridCol w:w="3676"/>
        <w:gridCol w:w="1843"/>
      </w:tblGrid>
      <w:tr w:rsidR="00B6472F" w14:paraId="319B92F5" w14:textId="77777777" w:rsidTr="00CF0FB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59EF" w14:textId="77777777" w:rsidR="00A85BE0" w:rsidRDefault="00A85BE0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Nr. CU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DD92" w14:textId="77777777" w:rsidR="00A85BE0" w:rsidRDefault="00A85BE0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Data emiterii CU/valabilitate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0946" w14:textId="77777777" w:rsidR="00A85BE0" w:rsidRDefault="00A85BE0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Solicitant /adresa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971A" w14:textId="77777777" w:rsidR="00A85BE0" w:rsidRDefault="00A85BE0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Adresa imobilului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7DA9" w14:textId="77777777" w:rsidR="00A85BE0" w:rsidRDefault="00A85BE0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Scopul eliberării CU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A598" w14:textId="77777777" w:rsidR="00A85BE0" w:rsidRDefault="00A85BE0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CF</w:t>
            </w:r>
          </w:p>
        </w:tc>
      </w:tr>
      <w:tr w:rsidR="00B6472F" w14:paraId="6101E4B6" w14:textId="77777777" w:rsidTr="00CF0FB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9992" w14:textId="0CC2A970" w:rsidR="00A85BE0" w:rsidRPr="00BF5514" w:rsidRDefault="001A76BB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3521DF">
              <w:rPr>
                <w:lang w:val="ro-RO"/>
              </w:rPr>
              <w:t>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62AE" w14:textId="745A53B7" w:rsidR="002539EC" w:rsidRPr="00BF5514" w:rsidRDefault="003521DF" w:rsidP="002539EC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  <w:r w:rsidR="002539EC" w:rsidRPr="00BF5514">
              <w:rPr>
                <w:rFonts w:ascii="Calibri" w:hAnsi="Calibri" w:cs="Calibri"/>
              </w:rPr>
              <w:t>.0</w:t>
            </w:r>
            <w:r w:rsidR="001A2E0D">
              <w:rPr>
                <w:rFonts w:ascii="Calibri" w:hAnsi="Calibri" w:cs="Calibri"/>
              </w:rPr>
              <w:t>3</w:t>
            </w:r>
            <w:r w:rsidR="002539EC" w:rsidRPr="00BF5514">
              <w:rPr>
                <w:rFonts w:ascii="Calibri" w:hAnsi="Calibri" w:cs="Calibri"/>
              </w:rPr>
              <w:t>.202</w:t>
            </w:r>
            <w:r>
              <w:rPr>
                <w:rFonts w:ascii="Calibri" w:hAnsi="Calibri" w:cs="Calibri"/>
              </w:rPr>
              <w:t>5</w:t>
            </w:r>
            <w:r w:rsidR="002539EC" w:rsidRPr="00BF5514">
              <w:rPr>
                <w:rFonts w:ascii="Calibri" w:hAnsi="Calibri" w:cs="Calibri"/>
              </w:rPr>
              <w:t>/</w:t>
            </w:r>
            <w:r w:rsidR="002539EC" w:rsidRPr="00BF5514">
              <w:rPr>
                <w:lang w:val="ro-RO"/>
              </w:rPr>
              <w:t>24 luni</w:t>
            </w:r>
          </w:p>
          <w:p w14:paraId="134D4458" w14:textId="7455282F" w:rsidR="00A85BE0" w:rsidRPr="00BF5514" w:rsidRDefault="00A85BE0">
            <w:pPr>
              <w:spacing w:line="240" w:lineRule="auto"/>
              <w:rPr>
                <w:lang w:val="ro-RO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BEB3" w14:textId="383B8694" w:rsidR="001A2E0D" w:rsidRDefault="003521DF" w:rsidP="001A2E0D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Muntean Cornel Ilie PFA/Galda de Jos</w:t>
            </w:r>
            <w:r w:rsidR="001A2E0D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16439054" w14:textId="6EB1A783" w:rsidR="001A2E0D" w:rsidRPr="00BF5514" w:rsidRDefault="001A2E0D">
            <w:pPr>
              <w:spacing w:line="240" w:lineRule="auto"/>
              <w:rPr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2CFB" w14:textId="7CF66969" w:rsidR="001A2E0D" w:rsidRDefault="001A2E0D" w:rsidP="001A2E0D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Galda de </w:t>
            </w:r>
            <w:proofErr w:type="gramStart"/>
            <w:r>
              <w:rPr>
                <w:rFonts w:ascii="Calibri" w:hAnsi="Calibri" w:cs="Calibri"/>
              </w:rPr>
              <w:t>Jos,  nr</w:t>
            </w:r>
            <w:proofErr w:type="gramEnd"/>
            <w:r w:rsidR="003521DF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 w:rsidR="003521DF">
              <w:rPr>
                <w:rFonts w:ascii="Calibri" w:hAnsi="Calibri" w:cs="Calibri"/>
              </w:rPr>
              <w:t>582</w:t>
            </w:r>
          </w:p>
          <w:p w14:paraId="3904AE5F" w14:textId="79899637" w:rsidR="00A85BE0" w:rsidRPr="00BF5514" w:rsidRDefault="00A85BE0">
            <w:pPr>
              <w:spacing w:line="240" w:lineRule="auto"/>
              <w:rPr>
                <w:lang w:val="ro-RO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53C6" w14:textId="169EB804" w:rsidR="00A85BE0" w:rsidRPr="003521DF" w:rsidRDefault="003521DF">
            <w:pPr>
              <w:spacing w:line="240" w:lineRule="auto"/>
              <w:rPr>
                <w:rFonts w:ascii="Calibri" w:hAnsi="Calibri" w:cs="Calibri"/>
                <w:color w:val="000000"/>
                <w:lang w:val="ro-RO"/>
              </w:rPr>
            </w:pPr>
            <w:r>
              <w:rPr>
                <w:rFonts w:ascii="Calibri" w:hAnsi="Calibri" w:cs="Calibri"/>
                <w:color w:val="000000"/>
                <w:lang w:val="ro-RO"/>
              </w:rPr>
              <w:t>Modernizare fermă prin demolare anexă – grajd (C1), construire fânar și achiziții utilaje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7D91" w14:textId="448E4756" w:rsidR="00A85BE0" w:rsidRPr="00BF5514" w:rsidRDefault="00B6472F">
            <w:pPr>
              <w:spacing w:line="240" w:lineRule="auto"/>
              <w:rPr>
                <w:lang w:val="ro-RO"/>
              </w:rPr>
            </w:pPr>
            <w:r w:rsidRPr="00BF5514">
              <w:rPr>
                <w:lang w:val="ro-RO"/>
              </w:rPr>
              <w:t>CF 7</w:t>
            </w:r>
            <w:r w:rsidR="003521DF">
              <w:rPr>
                <w:lang w:val="ro-RO"/>
              </w:rPr>
              <w:t>3927</w:t>
            </w:r>
            <w:r w:rsidRPr="00BF5514">
              <w:rPr>
                <w:lang w:val="ro-RO"/>
              </w:rPr>
              <w:t xml:space="preserve"> nr</w:t>
            </w:r>
            <w:r w:rsidR="002539EC" w:rsidRPr="00BF5514">
              <w:rPr>
                <w:lang w:val="ro-RO"/>
              </w:rPr>
              <w:t>. cad. 7</w:t>
            </w:r>
            <w:r w:rsidR="003521DF">
              <w:rPr>
                <w:lang w:val="ro-RO"/>
              </w:rPr>
              <w:t>3927</w:t>
            </w:r>
            <w:r w:rsidR="00644BD0" w:rsidRPr="00BF5514">
              <w:rPr>
                <w:lang w:val="ro-RO"/>
              </w:rPr>
              <w:t>, Galda de Jos</w:t>
            </w:r>
          </w:p>
        </w:tc>
      </w:tr>
      <w:tr w:rsidR="00B6472F" w14:paraId="45111FB0" w14:textId="77777777" w:rsidTr="001F456E">
        <w:trPr>
          <w:trHeight w:val="44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0D6F" w14:textId="1F1C4256" w:rsidR="00A40892" w:rsidRPr="00BF5514" w:rsidRDefault="001A2E0D" w:rsidP="00A40892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3521DF">
              <w:rPr>
                <w:lang w:val="ro-RO"/>
              </w:rPr>
              <w:t>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23B5" w14:textId="720020E7" w:rsidR="00A40892" w:rsidRPr="00BF5514" w:rsidRDefault="003521DF" w:rsidP="00A40892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24</w:t>
            </w:r>
            <w:r w:rsidR="00A40892" w:rsidRPr="00BF5514">
              <w:rPr>
                <w:lang w:val="ro-RO"/>
              </w:rPr>
              <w:t>.</w:t>
            </w:r>
            <w:r w:rsidR="00C9248C" w:rsidRPr="00BF5514">
              <w:rPr>
                <w:lang w:val="ro-RO"/>
              </w:rPr>
              <w:t>0</w:t>
            </w:r>
            <w:r w:rsidR="001A2E0D">
              <w:rPr>
                <w:lang w:val="ro-RO"/>
              </w:rPr>
              <w:t>3</w:t>
            </w:r>
            <w:r w:rsidR="00A40892" w:rsidRPr="00BF5514">
              <w:rPr>
                <w:lang w:val="ro-RO"/>
              </w:rPr>
              <w:t>.202</w:t>
            </w:r>
            <w:r>
              <w:rPr>
                <w:lang w:val="ro-RO"/>
              </w:rPr>
              <w:t>5</w:t>
            </w:r>
            <w:r w:rsidR="00A40892" w:rsidRPr="00BF5514">
              <w:rPr>
                <w:lang w:val="ro-RO"/>
              </w:rPr>
              <w:t>/24 luni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1945" w14:textId="27394F1C" w:rsidR="001A2E0D" w:rsidRDefault="003521DF" w:rsidP="001A2E0D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Sipos Arnold Bela</w:t>
            </w:r>
            <w:r w:rsidR="001A2E0D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Oiejdea</w:t>
            </w:r>
            <w:proofErr w:type="spellEnd"/>
          </w:p>
          <w:p w14:paraId="0389865C" w14:textId="0CAE3B02" w:rsidR="002539EC" w:rsidRPr="00BF5514" w:rsidRDefault="002539EC" w:rsidP="002539EC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  <w:p w14:paraId="29669C10" w14:textId="0BCFE4B9" w:rsidR="00A40892" w:rsidRPr="00BF5514" w:rsidRDefault="00A40892" w:rsidP="00A40892">
            <w:pPr>
              <w:spacing w:line="240" w:lineRule="auto"/>
              <w:rPr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EC53" w14:textId="0D321C39" w:rsidR="00A40892" w:rsidRPr="00BF5514" w:rsidRDefault="003521DF" w:rsidP="00A40892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Oiejdea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nr. 23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162D" w14:textId="69BBB468" w:rsidR="00A40892" w:rsidRPr="00BF5514" w:rsidRDefault="003521DF" w:rsidP="001F456E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Construire anexă gospodărească – adăpost pentru utilaje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9704" w14:textId="0282B39D" w:rsidR="00A40892" w:rsidRPr="00BF5514" w:rsidRDefault="003521DF" w:rsidP="00A40892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CF 71872 nr. cad 71871, nr. parcelă 577/1</w:t>
            </w:r>
          </w:p>
        </w:tc>
      </w:tr>
      <w:tr w:rsidR="00B6472F" w14:paraId="23EE9864" w14:textId="77777777" w:rsidTr="00CF0FB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755C" w14:textId="5C5D5F3E" w:rsidR="00A40892" w:rsidRPr="00BF5514" w:rsidRDefault="00507107" w:rsidP="00A40892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3521DF">
              <w:rPr>
                <w:lang w:val="ro-RO"/>
              </w:rPr>
              <w:t>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1CC5" w14:textId="26063D78" w:rsidR="00A40892" w:rsidRPr="00BF5514" w:rsidRDefault="00507107" w:rsidP="00A40892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3521DF">
              <w:rPr>
                <w:lang w:val="ro-RO"/>
              </w:rPr>
              <w:t>4</w:t>
            </w:r>
            <w:r w:rsidR="00A40892" w:rsidRPr="00BF5514">
              <w:rPr>
                <w:lang w:val="ro-RO"/>
              </w:rPr>
              <w:t>.</w:t>
            </w:r>
            <w:r w:rsidR="00644BD0" w:rsidRPr="00BF5514">
              <w:rPr>
                <w:lang w:val="ro-RO"/>
              </w:rPr>
              <w:t>0</w:t>
            </w:r>
            <w:r>
              <w:rPr>
                <w:lang w:val="ro-RO"/>
              </w:rPr>
              <w:t>3</w:t>
            </w:r>
            <w:r w:rsidR="00A40892" w:rsidRPr="00BF5514">
              <w:rPr>
                <w:lang w:val="ro-RO"/>
              </w:rPr>
              <w:t>.202</w:t>
            </w:r>
            <w:r w:rsidR="003521DF">
              <w:rPr>
                <w:lang w:val="ro-RO"/>
              </w:rPr>
              <w:t>5</w:t>
            </w:r>
            <w:r w:rsidR="00A40892" w:rsidRPr="00BF5514">
              <w:rPr>
                <w:lang w:val="ro-RO"/>
              </w:rPr>
              <w:t>/24 luni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7CF2" w14:textId="21CB4A4C" w:rsidR="00644BD0" w:rsidRPr="003521DF" w:rsidRDefault="003521DF" w:rsidP="00A40892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 LOGISTIC SRL/ Alba Iulia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1F69" w14:textId="735F3C8A" w:rsidR="00A40892" w:rsidRPr="00BF5514" w:rsidRDefault="003521DF" w:rsidP="00A40892">
            <w:pPr>
              <w:spacing w:line="240" w:lineRule="auto"/>
              <w:rPr>
                <w:lang w:val="ro-RO"/>
              </w:rPr>
            </w:pPr>
            <w:proofErr w:type="spellStart"/>
            <w:r>
              <w:rPr>
                <w:lang w:val="ro-RO"/>
              </w:rPr>
              <w:t>Oiejdea</w:t>
            </w:r>
            <w:proofErr w:type="spellEnd"/>
            <w:r>
              <w:rPr>
                <w:lang w:val="ro-RO"/>
              </w:rPr>
              <w:t>, str. Clujului nr 47A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30DA" w14:textId="7F7B582F" w:rsidR="002D19DC" w:rsidRPr="00BF5514" w:rsidRDefault="00507107" w:rsidP="002D19DC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Construire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3521DF">
              <w:rPr>
                <w:rFonts w:ascii="Calibri" w:hAnsi="Calibri" w:cs="Calibri"/>
                <w:color w:val="000000"/>
              </w:rPr>
              <w:t>împrejmuire</w:t>
            </w:r>
            <w:proofErr w:type="spellEnd"/>
          </w:p>
          <w:p w14:paraId="5D63F4A1" w14:textId="14A7846D" w:rsidR="00A40892" w:rsidRPr="00BF5514" w:rsidRDefault="00A40892" w:rsidP="00A40892">
            <w:pPr>
              <w:spacing w:line="240" w:lineRule="auto"/>
              <w:rPr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BD7F" w14:textId="4B2B318F" w:rsidR="00A40892" w:rsidRPr="00BF5514" w:rsidRDefault="00644BD0" w:rsidP="00A40892">
            <w:pPr>
              <w:spacing w:line="240" w:lineRule="auto"/>
              <w:rPr>
                <w:lang w:val="ro-RO"/>
              </w:rPr>
            </w:pPr>
            <w:r w:rsidRPr="00BF5514">
              <w:rPr>
                <w:lang w:val="ro-RO"/>
              </w:rPr>
              <w:t xml:space="preserve">CF </w:t>
            </w:r>
            <w:r w:rsidR="003521DF">
              <w:rPr>
                <w:lang w:val="ro-RO"/>
              </w:rPr>
              <w:t>80280</w:t>
            </w:r>
            <w:r w:rsidRPr="00BF5514">
              <w:rPr>
                <w:lang w:val="ro-RO"/>
              </w:rPr>
              <w:t xml:space="preserve">, nr cad </w:t>
            </w:r>
            <w:r w:rsidR="003521DF">
              <w:rPr>
                <w:lang w:val="ro-RO"/>
              </w:rPr>
              <w:t>80280</w:t>
            </w:r>
            <w:r w:rsidR="001F456E">
              <w:rPr>
                <w:lang w:val="ro-RO"/>
              </w:rPr>
              <w:t xml:space="preserve">, </w:t>
            </w:r>
            <w:r w:rsidR="001F456E" w:rsidRPr="00BF5514">
              <w:rPr>
                <w:lang w:val="ro-RO"/>
              </w:rPr>
              <w:t>Galda de Jos</w:t>
            </w:r>
          </w:p>
        </w:tc>
      </w:tr>
    </w:tbl>
    <w:p w14:paraId="41387526" w14:textId="77777777" w:rsidR="00644BD0" w:rsidRDefault="00644BD0"/>
    <w:sectPr w:rsidR="00644BD0" w:rsidSect="00920B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F0"/>
    <w:rsid w:val="001A2E0D"/>
    <w:rsid w:val="001A76BB"/>
    <w:rsid w:val="001D5365"/>
    <w:rsid w:val="001E1390"/>
    <w:rsid w:val="001E232D"/>
    <w:rsid w:val="001F456E"/>
    <w:rsid w:val="002539EC"/>
    <w:rsid w:val="002D19DC"/>
    <w:rsid w:val="002F65B1"/>
    <w:rsid w:val="0033200B"/>
    <w:rsid w:val="003521DF"/>
    <w:rsid w:val="0035357B"/>
    <w:rsid w:val="004D03F0"/>
    <w:rsid w:val="00507107"/>
    <w:rsid w:val="00644BD0"/>
    <w:rsid w:val="0065124A"/>
    <w:rsid w:val="00662505"/>
    <w:rsid w:val="00677AEE"/>
    <w:rsid w:val="00682C00"/>
    <w:rsid w:val="006A21C4"/>
    <w:rsid w:val="007543C3"/>
    <w:rsid w:val="00791978"/>
    <w:rsid w:val="007C36B4"/>
    <w:rsid w:val="0088076C"/>
    <w:rsid w:val="00920B78"/>
    <w:rsid w:val="00A40892"/>
    <w:rsid w:val="00A85BE0"/>
    <w:rsid w:val="00A85CE3"/>
    <w:rsid w:val="00AE5B92"/>
    <w:rsid w:val="00B6472F"/>
    <w:rsid w:val="00BF5514"/>
    <w:rsid w:val="00C9248C"/>
    <w:rsid w:val="00CF0FB3"/>
    <w:rsid w:val="00F3474B"/>
    <w:rsid w:val="00F34FA5"/>
    <w:rsid w:val="00F5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8F359"/>
  <w15:chartTrackingRefBased/>
  <w15:docId w15:val="{89A622CF-E28E-4D1C-8E0F-62797D81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BE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B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Floare GIORGIU</dc:creator>
  <cp:keywords/>
  <dc:description/>
  <cp:lastModifiedBy>Floare GIORGIU</cp:lastModifiedBy>
  <cp:revision>14</cp:revision>
  <dcterms:created xsi:type="dcterms:W3CDTF">2023-10-11T11:39:00Z</dcterms:created>
  <dcterms:modified xsi:type="dcterms:W3CDTF">2025-07-01T05:30:00Z</dcterms:modified>
</cp:coreProperties>
</file>