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F988" w14:textId="166111EA" w:rsidR="00A85BE0" w:rsidRDefault="00A85BE0" w:rsidP="00A85BE0">
      <w:pPr>
        <w:jc w:val="center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SITUAȚIA CERTIFICATELOR DE URBANISM EMISE ÎN LUNA </w:t>
      </w:r>
      <w:r w:rsidR="00000779">
        <w:rPr>
          <w:b/>
          <w:bCs/>
          <w:sz w:val="20"/>
          <w:szCs w:val="20"/>
          <w:lang w:val="ro-RO"/>
        </w:rPr>
        <w:t xml:space="preserve">IUNIE </w:t>
      </w:r>
      <w:r>
        <w:rPr>
          <w:b/>
          <w:bCs/>
          <w:sz w:val="20"/>
          <w:szCs w:val="20"/>
          <w:lang w:val="ro-RO"/>
        </w:rPr>
        <w:t>202</w:t>
      </w:r>
      <w:r w:rsidR="00263651">
        <w:rPr>
          <w:b/>
          <w:bCs/>
          <w:sz w:val="20"/>
          <w:szCs w:val="20"/>
          <w:lang w:val="ro-RO"/>
        </w:rPr>
        <w:t>5</w:t>
      </w:r>
    </w:p>
    <w:p w14:paraId="221BABFA" w14:textId="77777777" w:rsidR="00A85BE0" w:rsidRDefault="00A85BE0" w:rsidP="00A85BE0">
      <w:pPr>
        <w:jc w:val="center"/>
        <w:rPr>
          <w:b/>
          <w:bCs/>
          <w:sz w:val="20"/>
          <w:szCs w:val="20"/>
          <w:lang w:val="ro-RO"/>
        </w:rPr>
      </w:pPr>
    </w:p>
    <w:p w14:paraId="36005838" w14:textId="77777777" w:rsidR="008A28AA" w:rsidRDefault="008A28AA" w:rsidP="00A85BE0">
      <w:pPr>
        <w:jc w:val="center"/>
        <w:rPr>
          <w:b/>
          <w:bCs/>
          <w:sz w:val="20"/>
          <w:szCs w:val="20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99"/>
        <w:gridCol w:w="2276"/>
        <w:gridCol w:w="2714"/>
        <w:gridCol w:w="1842"/>
        <w:gridCol w:w="3676"/>
        <w:gridCol w:w="1843"/>
      </w:tblGrid>
      <w:tr w:rsidR="00B6472F" w14:paraId="319B92F5" w14:textId="77777777" w:rsidTr="00CF0F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59EF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Nr. CU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DD92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Data emiterii CU/valabilitate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0946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Solicitant /adresa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971A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Adresa imobilului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7DA9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Scopul eliberării CU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A598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CF</w:t>
            </w:r>
          </w:p>
        </w:tc>
      </w:tr>
      <w:tr w:rsidR="00B6472F" w14:paraId="6101E4B6" w14:textId="77777777" w:rsidTr="00CF0F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992" w14:textId="0C166574" w:rsidR="00A85BE0" w:rsidRPr="00BF5514" w:rsidRDefault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62AE" w14:textId="43D7D7FC" w:rsidR="002539EC" w:rsidRPr="00BF5514" w:rsidRDefault="002539EC" w:rsidP="002539EC">
            <w:pPr>
              <w:spacing w:line="240" w:lineRule="auto"/>
              <w:rPr>
                <w:rFonts w:ascii="Calibri" w:hAnsi="Calibri" w:cs="Calibri"/>
              </w:rPr>
            </w:pPr>
            <w:r w:rsidRPr="00BF5514">
              <w:rPr>
                <w:rFonts w:ascii="Calibri" w:hAnsi="Calibri" w:cs="Calibri"/>
              </w:rPr>
              <w:t>0</w:t>
            </w:r>
            <w:r w:rsidR="00263651">
              <w:rPr>
                <w:rFonts w:ascii="Calibri" w:hAnsi="Calibri" w:cs="Calibri"/>
              </w:rPr>
              <w:t>5</w:t>
            </w:r>
            <w:r w:rsidRPr="00BF5514">
              <w:rPr>
                <w:rFonts w:ascii="Calibri" w:hAnsi="Calibri" w:cs="Calibri"/>
              </w:rPr>
              <w:t>.</w:t>
            </w:r>
            <w:r w:rsidR="00081024">
              <w:rPr>
                <w:rFonts w:ascii="Calibri" w:hAnsi="Calibri" w:cs="Calibri"/>
              </w:rPr>
              <w:t>0</w:t>
            </w:r>
            <w:r w:rsidR="00000779">
              <w:rPr>
                <w:rFonts w:ascii="Calibri" w:hAnsi="Calibri" w:cs="Calibri"/>
              </w:rPr>
              <w:t>6</w:t>
            </w:r>
            <w:r w:rsidR="00C669CE">
              <w:rPr>
                <w:rFonts w:ascii="Calibri" w:hAnsi="Calibri" w:cs="Calibri"/>
              </w:rPr>
              <w:t>.</w:t>
            </w:r>
            <w:r w:rsidRPr="00BF5514">
              <w:rPr>
                <w:rFonts w:ascii="Calibri" w:hAnsi="Calibri" w:cs="Calibri"/>
              </w:rPr>
              <w:t>202</w:t>
            </w:r>
            <w:r w:rsidR="00263651">
              <w:rPr>
                <w:rFonts w:ascii="Calibri" w:hAnsi="Calibri" w:cs="Calibri"/>
              </w:rPr>
              <w:t>5</w:t>
            </w:r>
            <w:r w:rsidRPr="00BF5514">
              <w:rPr>
                <w:rFonts w:ascii="Calibri" w:hAnsi="Calibri" w:cs="Calibri"/>
              </w:rPr>
              <w:t>/</w:t>
            </w:r>
            <w:r w:rsidRPr="00BF5514">
              <w:rPr>
                <w:lang w:val="ro-RO"/>
              </w:rPr>
              <w:t>24 luni</w:t>
            </w:r>
          </w:p>
          <w:p w14:paraId="134D4458" w14:textId="7455282F" w:rsidR="00A85BE0" w:rsidRPr="00BF5514" w:rsidRDefault="00A85BE0">
            <w:pPr>
              <w:spacing w:line="240" w:lineRule="auto"/>
              <w:rPr>
                <w:lang w:val="ro-RO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F38F" w14:textId="552E669B" w:rsidR="002D7E77" w:rsidRDefault="00263651" w:rsidP="002D7E77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Doia</w:t>
            </w:r>
            <w:proofErr w:type="spellEnd"/>
            <w:r>
              <w:rPr>
                <w:rFonts w:ascii="Calibri" w:hAnsi="Calibri" w:cs="Calibri"/>
              </w:rPr>
              <w:t xml:space="preserve"> Cosmin, Alba Iulia</w:t>
            </w:r>
          </w:p>
          <w:p w14:paraId="2A9DBEB3" w14:textId="74169B60" w:rsidR="001A2E0D" w:rsidRDefault="001A2E0D" w:rsidP="001A2E0D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16439054" w14:textId="6EB1A783" w:rsidR="001A2E0D" w:rsidRPr="00BF5514" w:rsidRDefault="001A2E0D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2CFB" w14:textId="5EDC05ED" w:rsidR="001A2E0D" w:rsidRDefault="00263651" w:rsidP="001A2E0D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Oiejdea</w:t>
            </w:r>
            <w:proofErr w:type="spellEnd"/>
            <w:r>
              <w:rPr>
                <w:rFonts w:ascii="Calibri" w:hAnsi="Calibri" w:cs="Calibri"/>
              </w:rPr>
              <w:t xml:space="preserve">, str. </w:t>
            </w:r>
            <w:proofErr w:type="spellStart"/>
            <w:r>
              <w:rPr>
                <w:rFonts w:ascii="Calibri" w:hAnsi="Calibri" w:cs="Calibri"/>
              </w:rPr>
              <w:t>Văii</w:t>
            </w:r>
            <w:proofErr w:type="spellEnd"/>
            <w:r>
              <w:rPr>
                <w:rFonts w:ascii="Calibri" w:hAnsi="Calibri" w:cs="Calibri"/>
              </w:rPr>
              <w:t xml:space="preserve"> nr 10</w:t>
            </w:r>
          </w:p>
          <w:p w14:paraId="3904AE5F" w14:textId="79899637" w:rsidR="00A85BE0" w:rsidRPr="00BF5514" w:rsidRDefault="00A85BE0">
            <w:pPr>
              <w:spacing w:line="240" w:lineRule="auto"/>
              <w:rPr>
                <w:lang w:val="ro-RO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53C6" w14:textId="795B5B91" w:rsidR="00A85BE0" w:rsidRPr="00000779" w:rsidRDefault="00263651">
            <w:pPr>
              <w:spacing w:line="240" w:lineRule="auto"/>
              <w:rPr>
                <w:rFonts w:ascii="Calibri" w:hAnsi="Calibri" w:cs="Calibri"/>
                <w:color w:val="000000"/>
                <w:lang w:val="ro-RO"/>
              </w:rPr>
            </w:pPr>
            <w:r>
              <w:rPr>
                <w:rFonts w:ascii="Calibri" w:hAnsi="Calibri" w:cs="Calibri"/>
                <w:color w:val="000000"/>
                <w:lang w:val="ro-RO"/>
              </w:rPr>
              <w:t>Extindere rețea de apă potabilă cu un branșament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7D91" w14:textId="7E4E8E20" w:rsidR="00A85BE0" w:rsidRPr="00BF5514" w:rsidRDefault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Dom. Public al </w:t>
            </w:r>
            <w:proofErr w:type="spellStart"/>
            <w:r>
              <w:rPr>
                <w:lang w:val="ro-RO"/>
              </w:rPr>
              <w:t>com</w:t>
            </w:r>
            <w:proofErr w:type="spellEnd"/>
            <w:r>
              <w:rPr>
                <w:lang w:val="ro-RO"/>
              </w:rPr>
              <w:t xml:space="preserve">. </w:t>
            </w:r>
            <w:r w:rsidR="002D7E77">
              <w:rPr>
                <w:lang w:val="ro-RO"/>
              </w:rPr>
              <w:t xml:space="preserve"> Galda de Jos</w:t>
            </w:r>
          </w:p>
        </w:tc>
      </w:tr>
      <w:tr w:rsidR="00263651" w14:paraId="45111FB0" w14:textId="77777777" w:rsidTr="00263651">
        <w:trPr>
          <w:trHeight w:val="111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0D6F" w14:textId="06FFDD9A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22F6" w14:textId="60EE78E4" w:rsidR="00263651" w:rsidRDefault="00263651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06</w:t>
            </w:r>
            <w:r w:rsidRPr="00BF5514">
              <w:rPr>
                <w:lang w:val="ro-RO"/>
              </w:rPr>
              <w:t>.0</w:t>
            </w:r>
            <w:r>
              <w:rPr>
                <w:lang w:val="ro-RO"/>
              </w:rPr>
              <w:t>6</w:t>
            </w:r>
            <w:r w:rsidRPr="00BF5514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  <w:r w:rsidRPr="00BF5514">
              <w:rPr>
                <w:lang w:val="ro-RO"/>
              </w:rPr>
              <w:t>/</w:t>
            </w:r>
            <w:r>
              <w:rPr>
                <w:lang w:val="ro-RO"/>
              </w:rPr>
              <w:t>24</w:t>
            </w:r>
            <w:r w:rsidRPr="00BF5514">
              <w:rPr>
                <w:lang w:val="ro-RO"/>
              </w:rPr>
              <w:t xml:space="preserve"> luni</w:t>
            </w:r>
          </w:p>
          <w:p w14:paraId="03777474" w14:textId="293B62E8" w:rsidR="00263651" w:rsidRDefault="00263651" w:rsidP="00263651">
            <w:pPr>
              <w:spacing w:line="240" w:lineRule="auto"/>
              <w:rPr>
                <w:lang w:val="ro-RO"/>
              </w:rPr>
            </w:pPr>
          </w:p>
          <w:p w14:paraId="1D0023B5" w14:textId="7B693887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9C10" w14:textId="190C08EF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 xml:space="preserve">SC AGA ADVANE COM SRL, </w:t>
            </w:r>
            <w:proofErr w:type="spellStart"/>
            <w:r>
              <w:rPr>
                <w:rFonts w:ascii="Calibri" w:hAnsi="Calibri" w:cs="Calibri"/>
                <w:color w:val="000000"/>
              </w:rPr>
              <w:t>București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EC53" w14:textId="00B32B4B" w:rsidR="00263651" w:rsidRPr="00BF5514" w:rsidRDefault="00263651" w:rsidP="0026365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lang w:val="ro-RO"/>
              </w:rPr>
              <w:t>Galda de Jos, extravilan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585A" w14:textId="5590B50F" w:rsidR="00263651" w:rsidRPr="00BF5514" w:rsidRDefault="00263651" w:rsidP="0026365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Construire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stație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îmbuteliere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și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depozitare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GPL, </w:t>
            </w:r>
            <w:proofErr w:type="spellStart"/>
            <w:r>
              <w:rPr>
                <w:rFonts w:ascii="Calibri" w:hAnsi="Calibri" w:cs="Calibri"/>
                <w:color w:val="000000"/>
              </w:rPr>
              <w:t>tație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alimentare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 </w:t>
            </w:r>
            <w:proofErr w:type="spellStart"/>
            <w:r>
              <w:rPr>
                <w:rFonts w:ascii="Calibri" w:hAnsi="Calibri" w:cs="Calibri"/>
                <w:color w:val="000000"/>
              </w:rPr>
              <w:t>carburanți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spălătorie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auto </w:t>
            </w:r>
            <w:proofErr w:type="spellStart"/>
            <w:r>
              <w:rPr>
                <w:rFonts w:ascii="Calibri" w:hAnsi="Calibri" w:cs="Calibri"/>
                <w:color w:val="000000"/>
              </w:rPr>
              <w:t>și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amenajări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exterioare</w:t>
            </w:r>
            <w:proofErr w:type="spellEnd"/>
          </w:p>
          <w:p w14:paraId="59E0162D" w14:textId="1415DEDE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9704" w14:textId="15D6014F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CF 45 nr. cad. 45, nr. parcelă 2483/1/13/2,  Galda de Jos , CF 12 nr. cad 12, nr. parcelă 2483/1/13/1, Galda de Jos, CF 13, nr. cad. 13, nr. parcelă 2483/1/14, Galda de Jos</w:t>
            </w:r>
          </w:p>
        </w:tc>
      </w:tr>
      <w:tr w:rsidR="00263651" w14:paraId="23EE9864" w14:textId="77777777" w:rsidTr="002636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755C" w14:textId="7D0D9DC3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1CC5" w14:textId="69C4C423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06</w:t>
            </w:r>
            <w:r w:rsidRPr="00BF5514">
              <w:rPr>
                <w:lang w:val="ro-RO"/>
              </w:rPr>
              <w:t>.0</w:t>
            </w:r>
            <w:r>
              <w:rPr>
                <w:lang w:val="ro-RO"/>
              </w:rPr>
              <w:t>6</w:t>
            </w:r>
            <w:r w:rsidRPr="00BF5514">
              <w:rPr>
                <w:lang w:val="ro-RO"/>
              </w:rPr>
              <w:t>.202</w:t>
            </w:r>
            <w:r w:rsidR="0050619A">
              <w:rPr>
                <w:lang w:val="ro-RO"/>
              </w:rPr>
              <w:t>5</w:t>
            </w:r>
            <w:r w:rsidRPr="00BF5514">
              <w:rPr>
                <w:lang w:val="ro-RO"/>
              </w:rPr>
              <w:t>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7CF2" w14:textId="2AC01B39" w:rsidR="00263651" w:rsidRPr="004822B6" w:rsidRDefault="00263651" w:rsidP="0026365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 ALBALACT SA, </w:t>
            </w:r>
            <w:proofErr w:type="spellStart"/>
            <w:r>
              <w:rPr>
                <w:rFonts w:ascii="Calibri" w:hAnsi="Calibri" w:cs="Calibri"/>
                <w:color w:val="000000"/>
              </w:rPr>
              <w:t>Oiejdea</w:t>
            </w:r>
            <w:proofErr w:type="spellEnd"/>
            <w:r>
              <w:rPr>
                <w:rFonts w:ascii="Calibri" w:hAnsi="Calibri" w:cs="Calibri"/>
                <w:color w:val="000000"/>
              </w:rPr>
              <w:t>, DN1 km 392+600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1F69" w14:textId="23E028F2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Oiejdea</w:t>
            </w:r>
            <w:proofErr w:type="spellEnd"/>
            <w:r>
              <w:rPr>
                <w:rFonts w:ascii="Calibri" w:hAnsi="Calibri" w:cs="Calibri"/>
                <w:color w:val="000000"/>
              </w:rPr>
              <w:t>, DN1 km 392+600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30DA" w14:textId="33A5A544" w:rsidR="00263651" w:rsidRPr="00BF5514" w:rsidRDefault="00263651" w:rsidP="0026365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Modificare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team de </w:t>
            </w:r>
            <w:proofErr w:type="spellStart"/>
            <w:r>
              <w:rPr>
                <w:rFonts w:ascii="Calibri" w:hAnsi="Calibri" w:cs="Calibri"/>
                <w:color w:val="000000"/>
              </w:rPr>
              <w:t>proiectare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 </w:t>
            </w:r>
            <w:proofErr w:type="spellStart"/>
            <w:r>
              <w:rPr>
                <w:rFonts w:ascii="Calibri" w:hAnsi="Calibri" w:cs="Calibri"/>
                <w:color w:val="000000"/>
              </w:rPr>
              <w:t>parcursul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50619A">
              <w:rPr>
                <w:rFonts w:ascii="Calibri" w:hAnsi="Calibri" w:cs="Calibri"/>
                <w:color w:val="000000"/>
              </w:rPr>
              <w:t>execuției</w:t>
            </w:r>
            <w:proofErr w:type="spellEnd"/>
            <w:r w:rsidR="0050619A"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 w:rsidR="0050619A">
              <w:rPr>
                <w:rFonts w:ascii="Calibri" w:hAnsi="Calibri" w:cs="Calibri"/>
                <w:color w:val="000000"/>
              </w:rPr>
              <w:t>autorizația</w:t>
            </w:r>
            <w:proofErr w:type="spellEnd"/>
            <w:r w:rsidR="0050619A"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 w:rsidR="0050619A">
              <w:rPr>
                <w:rFonts w:ascii="Calibri" w:hAnsi="Calibri" w:cs="Calibri"/>
                <w:color w:val="000000"/>
              </w:rPr>
              <w:t>construire</w:t>
            </w:r>
            <w:proofErr w:type="spellEnd"/>
            <w:r w:rsidR="0050619A">
              <w:rPr>
                <w:rFonts w:ascii="Calibri" w:hAnsi="Calibri" w:cs="Calibri"/>
                <w:color w:val="000000"/>
              </w:rPr>
              <w:t xml:space="preserve"> nr. 25/25.10.2024 </w:t>
            </w:r>
            <w:proofErr w:type="spellStart"/>
            <w:r w:rsidR="0050619A">
              <w:rPr>
                <w:rFonts w:ascii="Calibri" w:hAnsi="Calibri" w:cs="Calibri"/>
                <w:color w:val="000000"/>
              </w:rPr>
              <w:t>prin</w:t>
            </w:r>
            <w:proofErr w:type="spellEnd"/>
            <w:r w:rsidR="005061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50619A">
              <w:rPr>
                <w:rFonts w:ascii="Calibri" w:hAnsi="Calibri" w:cs="Calibri"/>
                <w:color w:val="000000"/>
              </w:rPr>
              <w:t>modificare</w:t>
            </w:r>
            <w:proofErr w:type="spellEnd"/>
            <w:r w:rsidR="0050619A">
              <w:rPr>
                <w:rFonts w:ascii="Calibri" w:hAnsi="Calibri" w:cs="Calibri"/>
                <w:color w:val="000000"/>
              </w:rPr>
              <w:t xml:space="preserve"> casa </w:t>
            </w:r>
            <w:proofErr w:type="spellStart"/>
            <w:r w:rsidR="0050619A">
              <w:rPr>
                <w:rFonts w:ascii="Calibri" w:hAnsi="Calibri" w:cs="Calibri"/>
                <w:color w:val="000000"/>
              </w:rPr>
              <w:t>scării</w:t>
            </w:r>
            <w:proofErr w:type="spellEnd"/>
            <w:r w:rsidR="005061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50619A">
              <w:rPr>
                <w:rFonts w:ascii="Calibri" w:hAnsi="Calibri" w:cs="Calibri"/>
                <w:color w:val="000000"/>
              </w:rPr>
              <w:t>și</w:t>
            </w:r>
            <w:proofErr w:type="spellEnd"/>
            <w:r w:rsidR="005061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50619A">
              <w:rPr>
                <w:rFonts w:ascii="Calibri" w:hAnsi="Calibri" w:cs="Calibri"/>
                <w:color w:val="000000"/>
              </w:rPr>
              <w:t>compartimentări</w:t>
            </w:r>
            <w:proofErr w:type="spellEnd"/>
            <w:r w:rsidR="005061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50619A">
              <w:rPr>
                <w:rFonts w:ascii="Calibri" w:hAnsi="Calibri" w:cs="Calibri"/>
                <w:color w:val="000000"/>
              </w:rPr>
              <w:t>interioare</w:t>
            </w:r>
            <w:proofErr w:type="spellEnd"/>
            <w:r w:rsidR="005061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50619A">
              <w:rPr>
                <w:rFonts w:ascii="Calibri" w:hAnsi="Calibri" w:cs="Calibri"/>
                <w:color w:val="000000"/>
              </w:rPr>
              <w:t>nestructurale</w:t>
            </w:r>
            <w:proofErr w:type="spellEnd"/>
          </w:p>
          <w:p w14:paraId="5D63F4A1" w14:textId="14A7846D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BD7F" w14:textId="06DDF242" w:rsidR="00263651" w:rsidRPr="00BF5514" w:rsidRDefault="0050619A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CF 82562 nr cad 82562 nr parcelă 625</w:t>
            </w:r>
          </w:p>
        </w:tc>
      </w:tr>
      <w:tr w:rsidR="00263651" w14:paraId="6C6AE71B" w14:textId="77777777" w:rsidTr="00CF0FB3">
        <w:trPr>
          <w:trHeight w:val="42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361" w14:textId="0A7FE47E" w:rsidR="00263651" w:rsidRPr="00BF5514" w:rsidRDefault="0050619A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BFE" w14:textId="40D6472C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0619A">
              <w:rPr>
                <w:lang w:val="ro-RO"/>
              </w:rPr>
              <w:t>7</w:t>
            </w:r>
            <w:r w:rsidRPr="00BF5514">
              <w:rPr>
                <w:lang w:val="ro-RO"/>
              </w:rPr>
              <w:t>.0</w:t>
            </w:r>
            <w:r>
              <w:rPr>
                <w:lang w:val="ro-RO"/>
              </w:rPr>
              <w:t>6.</w:t>
            </w:r>
            <w:r w:rsidRPr="00BF5514">
              <w:rPr>
                <w:lang w:val="ro-RO"/>
              </w:rPr>
              <w:t>202</w:t>
            </w:r>
            <w:r w:rsidR="0050619A">
              <w:rPr>
                <w:lang w:val="ro-RO"/>
              </w:rPr>
              <w:t>5</w:t>
            </w:r>
            <w:r w:rsidRPr="00BF5514">
              <w:rPr>
                <w:lang w:val="ro-RO"/>
              </w:rPr>
              <w:t>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7455" w14:textId="6B0BFF58" w:rsidR="00263651" w:rsidRDefault="0050619A" w:rsidP="0026365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Lisnoi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Anamaria, Florești</w:t>
            </w:r>
          </w:p>
          <w:p w14:paraId="7A2F4CBC" w14:textId="12F72AFD" w:rsidR="0050619A" w:rsidRDefault="0050619A" w:rsidP="0026365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Suciu Iulia Aurelia Paula, Galda de Jos</w:t>
            </w:r>
          </w:p>
          <w:p w14:paraId="2AA61B41" w14:textId="4A91E9A8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722" w14:textId="671B71FA" w:rsidR="00263651" w:rsidRPr="00BF5514" w:rsidRDefault="0050619A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Galda de Jos, </w:t>
            </w:r>
            <w:proofErr w:type="spellStart"/>
            <w:r>
              <w:rPr>
                <w:lang w:val="ro-RO"/>
              </w:rPr>
              <w:t>str</w:t>
            </w:r>
            <w:proofErr w:type="spellEnd"/>
            <w:r>
              <w:rPr>
                <w:lang w:val="ro-RO"/>
              </w:rPr>
              <w:t xml:space="preserve"> Florilor nr 82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B7E0" w14:textId="7B55DFB8" w:rsidR="00263651" w:rsidRPr="001F456E" w:rsidRDefault="0050619A" w:rsidP="0026365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Demolare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 </w:t>
            </w:r>
            <w:proofErr w:type="spellStart"/>
            <w:r>
              <w:rPr>
                <w:rFonts w:ascii="Calibri" w:hAnsi="Calibri" w:cs="Calibri"/>
                <w:color w:val="000000"/>
              </w:rPr>
              <w:t>și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construire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anexă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gospodărească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BA7" w14:textId="702009C3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 xml:space="preserve">CF </w:t>
            </w:r>
            <w:r w:rsidR="0050619A">
              <w:rPr>
                <w:lang w:val="ro-RO"/>
              </w:rPr>
              <w:t>74623</w:t>
            </w:r>
            <w:r w:rsidRPr="00BF5514">
              <w:rPr>
                <w:lang w:val="ro-RO"/>
              </w:rPr>
              <w:t xml:space="preserve">, nr. cad. </w:t>
            </w:r>
            <w:r w:rsidR="0050619A">
              <w:rPr>
                <w:lang w:val="ro-RO"/>
              </w:rPr>
              <w:t>74623, nr top 1574/52</w:t>
            </w:r>
            <w:r>
              <w:rPr>
                <w:lang w:val="ro-RO"/>
              </w:rPr>
              <w:t xml:space="preserve"> </w:t>
            </w:r>
            <w:r w:rsidRPr="00BF5514">
              <w:rPr>
                <w:lang w:val="ro-RO"/>
              </w:rPr>
              <w:t>Galda de Jos</w:t>
            </w:r>
          </w:p>
        </w:tc>
      </w:tr>
      <w:tr w:rsidR="00263651" w14:paraId="4CC688E6" w14:textId="77777777" w:rsidTr="00CF0FB3">
        <w:trPr>
          <w:trHeight w:val="86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986" w14:textId="23BB885A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3</w:t>
            </w:r>
            <w:r w:rsidR="0050619A">
              <w:rPr>
                <w:lang w:val="ro-RO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E28" w14:textId="1324021A" w:rsidR="00263651" w:rsidRPr="00BF5514" w:rsidRDefault="0050619A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19</w:t>
            </w:r>
            <w:r w:rsidR="00263651" w:rsidRPr="00BF5514">
              <w:rPr>
                <w:lang w:val="ro-RO"/>
              </w:rPr>
              <w:t>.0</w:t>
            </w:r>
            <w:r w:rsidR="00263651">
              <w:rPr>
                <w:lang w:val="ro-RO"/>
              </w:rPr>
              <w:t>6</w:t>
            </w:r>
            <w:r w:rsidR="00263651" w:rsidRPr="00BF5514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  <w:r w:rsidR="00263651" w:rsidRPr="00BF5514">
              <w:rPr>
                <w:lang w:val="ro-RO"/>
              </w:rPr>
              <w:t>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5D67" w14:textId="68BE7E09" w:rsidR="00263651" w:rsidRPr="00BF5514" w:rsidRDefault="0050619A" w:rsidP="0026365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Consiliul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Județean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0D16" w14:textId="6502C9B1" w:rsidR="00263651" w:rsidRPr="00BF5514" w:rsidRDefault="00BA114E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Galda de Jos, </w:t>
            </w:r>
            <w:proofErr w:type="spellStart"/>
            <w:r>
              <w:rPr>
                <w:lang w:val="ro-RO"/>
              </w:rPr>
              <w:t>str</w:t>
            </w:r>
            <w:proofErr w:type="spellEnd"/>
            <w:r>
              <w:rPr>
                <w:lang w:val="ro-RO"/>
              </w:rPr>
              <w:t xml:space="preserve"> Câmpului, nr 13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E893" w14:textId="0BFE90D9" w:rsidR="00263651" w:rsidRPr="00BF5514" w:rsidRDefault="00BA114E" w:rsidP="0026365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Parc </w:t>
            </w:r>
            <w:proofErr w:type="spellStart"/>
            <w:r>
              <w:rPr>
                <w:rFonts w:ascii="Calibri" w:hAnsi="Calibri" w:cs="Calibri"/>
                <w:color w:val="000000"/>
              </w:rPr>
              <w:t>fotovoltaic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</w:t>
            </w:r>
            <w:proofErr w:type="spellStart"/>
            <w:r>
              <w:rPr>
                <w:rFonts w:ascii="Calibri" w:hAnsi="Calibri" w:cs="Calibri"/>
                <w:color w:val="000000"/>
              </w:rPr>
              <w:t>județul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Alba, </w:t>
            </w:r>
            <w:proofErr w:type="spellStart"/>
            <w:r>
              <w:rPr>
                <w:rFonts w:ascii="Calibri" w:hAnsi="Calibri" w:cs="Calibri"/>
                <w:color w:val="000000"/>
              </w:rPr>
              <w:t>Studiu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fezabilitate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studii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avize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acorduri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23D" w14:textId="1B1FA6B6" w:rsidR="00263651" w:rsidRPr="00BF5514" w:rsidRDefault="00263651" w:rsidP="00263651">
            <w:pPr>
              <w:spacing w:line="240" w:lineRule="auto"/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CF 7</w:t>
            </w:r>
            <w:r w:rsidR="00BA114E">
              <w:rPr>
                <w:rFonts w:ascii="Calibri" w:hAnsi="Calibri" w:cs="Calibri"/>
                <w:color w:val="000000"/>
              </w:rPr>
              <w:t>0275</w:t>
            </w:r>
            <w:r>
              <w:rPr>
                <w:rFonts w:ascii="Calibri" w:hAnsi="Calibri" w:cs="Calibri"/>
                <w:color w:val="000000"/>
              </w:rPr>
              <w:t xml:space="preserve"> nr cad 7</w:t>
            </w:r>
            <w:r w:rsidR="00BA114E">
              <w:rPr>
                <w:rFonts w:ascii="Calibri" w:hAnsi="Calibri" w:cs="Calibri"/>
                <w:color w:val="000000"/>
              </w:rPr>
              <w:t>0275</w:t>
            </w:r>
            <w:r>
              <w:rPr>
                <w:rFonts w:ascii="Calibri" w:hAnsi="Calibri" w:cs="Calibri"/>
                <w:color w:val="000000"/>
              </w:rPr>
              <w:t xml:space="preserve"> Galda de Jos</w:t>
            </w:r>
          </w:p>
        </w:tc>
      </w:tr>
      <w:tr w:rsidR="00BA114E" w14:paraId="07308A81" w14:textId="77777777" w:rsidTr="00CF0FB3">
        <w:trPr>
          <w:trHeight w:val="86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7A8" w14:textId="27D41E50" w:rsidR="00BA114E" w:rsidRDefault="00BA114E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CB6D" w14:textId="5A3F0556" w:rsidR="00BA114E" w:rsidRDefault="00BA114E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23.06.2025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4CE" w14:textId="34D14832" w:rsidR="00BA114E" w:rsidRDefault="00BA114E" w:rsidP="0026365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Stochici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Theodor Ionuț </w:t>
            </w:r>
            <w:proofErr w:type="spellStart"/>
            <w:r>
              <w:rPr>
                <w:rFonts w:ascii="Calibri" w:hAnsi="Calibri" w:cs="Calibri"/>
                <w:color w:val="000000"/>
              </w:rPr>
              <w:t>și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Stochici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Virginia</w:t>
            </w:r>
            <w:r w:rsidR="000744AD">
              <w:rPr>
                <w:rFonts w:ascii="Calibri" w:hAnsi="Calibri" w:cs="Calibri"/>
                <w:color w:val="000000"/>
              </w:rPr>
              <w:t>, Benic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655F" w14:textId="7AA8C1BA" w:rsidR="00BA114E" w:rsidRDefault="000744AD" w:rsidP="0026365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Benic, </w:t>
            </w:r>
            <w:proofErr w:type="spellStart"/>
            <w:r>
              <w:rPr>
                <w:lang w:val="ro-RO"/>
              </w:rPr>
              <w:t>str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Metesească</w:t>
            </w:r>
            <w:proofErr w:type="spellEnd"/>
            <w:r>
              <w:rPr>
                <w:lang w:val="ro-RO"/>
              </w:rPr>
              <w:t>, nr 14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B85" w14:textId="04380F0E" w:rsidR="00BA114E" w:rsidRDefault="000744AD" w:rsidP="0026365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Construire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locuință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individual, </w:t>
            </w:r>
            <w:proofErr w:type="spellStart"/>
            <w:r>
              <w:rPr>
                <w:rFonts w:ascii="Calibri" w:hAnsi="Calibri" w:cs="Calibri"/>
                <w:color w:val="000000"/>
              </w:rPr>
              <w:t>anexă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gospodărească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piscină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natural</w:t>
            </w:r>
            <w:r w:rsidR="003631A2">
              <w:rPr>
                <w:rFonts w:ascii="Calibri" w:hAnsi="Calibri" w:cs="Calibri"/>
                <w:color w:val="000000"/>
              </w:rPr>
              <w:t>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</w:rPr>
              <w:t>și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împrejmuire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506" w14:textId="29103CFF" w:rsidR="00BA114E" w:rsidRDefault="000744AD" w:rsidP="0026365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CF 80947 nr cad 80947 Galda de Jos</w:t>
            </w:r>
          </w:p>
        </w:tc>
      </w:tr>
    </w:tbl>
    <w:p w14:paraId="41387526" w14:textId="77777777" w:rsidR="00644BD0" w:rsidRDefault="00644BD0"/>
    <w:sectPr w:rsidR="00644BD0" w:rsidSect="00920B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F0"/>
    <w:rsid w:val="00000779"/>
    <w:rsid w:val="000322F3"/>
    <w:rsid w:val="000744AD"/>
    <w:rsid w:val="00081024"/>
    <w:rsid w:val="001A2E0D"/>
    <w:rsid w:val="001A76BB"/>
    <w:rsid w:val="001D5365"/>
    <w:rsid w:val="001E1390"/>
    <w:rsid w:val="001E232D"/>
    <w:rsid w:val="001F456E"/>
    <w:rsid w:val="002227DD"/>
    <w:rsid w:val="002409C3"/>
    <w:rsid w:val="002539EC"/>
    <w:rsid w:val="00263651"/>
    <w:rsid w:val="00296CE9"/>
    <w:rsid w:val="002D19DC"/>
    <w:rsid w:val="002D7E77"/>
    <w:rsid w:val="002F65B1"/>
    <w:rsid w:val="0033200B"/>
    <w:rsid w:val="0035357B"/>
    <w:rsid w:val="003631A2"/>
    <w:rsid w:val="003B5841"/>
    <w:rsid w:val="004822B6"/>
    <w:rsid w:val="004B04D7"/>
    <w:rsid w:val="004D03F0"/>
    <w:rsid w:val="0050619A"/>
    <w:rsid w:val="00507107"/>
    <w:rsid w:val="00644BD0"/>
    <w:rsid w:val="0065124A"/>
    <w:rsid w:val="00662505"/>
    <w:rsid w:val="00665DBD"/>
    <w:rsid w:val="00677AEE"/>
    <w:rsid w:val="00682C00"/>
    <w:rsid w:val="006A21C4"/>
    <w:rsid w:val="007543C3"/>
    <w:rsid w:val="00791978"/>
    <w:rsid w:val="007C36B4"/>
    <w:rsid w:val="0088076C"/>
    <w:rsid w:val="008830E2"/>
    <w:rsid w:val="008A28AA"/>
    <w:rsid w:val="00920B78"/>
    <w:rsid w:val="00A01599"/>
    <w:rsid w:val="00A40892"/>
    <w:rsid w:val="00A85BE0"/>
    <w:rsid w:val="00A85CE3"/>
    <w:rsid w:val="00AC3498"/>
    <w:rsid w:val="00AE5B92"/>
    <w:rsid w:val="00B6472F"/>
    <w:rsid w:val="00BA114E"/>
    <w:rsid w:val="00BC7411"/>
    <w:rsid w:val="00BF5514"/>
    <w:rsid w:val="00C669CE"/>
    <w:rsid w:val="00C9248C"/>
    <w:rsid w:val="00CA4276"/>
    <w:rsid w:val="00CF0FB3"/>
    <w:rsid w:val="00D652C5"/>
    <w:rsid w:val="00DC4B40"/>
    <w:rsid w:val="00E2445E"/>
    <w:rsid w:val="00F3474B"/>
    <w:rsid w:val="00F5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F359"/>
  <w15:chartTrackingRefBased/>
  <w15:docId w15:val="{8A4395EB-A593-42D7-BC26-5B135C7B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E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B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Floare GIORGIU</dc:creator>
  <cp:keywords/>
  <dc:description/>
  <cp:lastModifiedBy>Floare GIORGIU</cp:lastModifiedBy>
  <cp:revision>7</cp:revision>
  <cp:lastPrinted>2024-06-06T09:27:00Z</cp:lastPrinted>
  <dcterms:created xsi:type="dcterms:W3CDTF">2023-10-11T11:39:00Z</dcterms:created>
  <dcterms:modified xsi:type="dcterms:W3CDTF">2025-07-14T06:56:00Z</dcterms:modified>
</cp:coreProperties>
</file>