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F988" w14:textId="743C4E03" w:rsidR="00A85BE0" w:rsidRDefault="00A85BE0" w:rsidP="00A85BE0">
      <w:pPr>
        <w:jc w:val="center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SITUAȚIA CERTIFICATELOR DE URBANISM EMISE ÎN LUNA </w:t>
      </w:r>
      <w:r w:rsidR="00BF5514">
        <w:rPr>
          <w:b/>
          <w:bCs/>
          <w:sz w:val="20"/>
          <w:szCs w:val="20"/>
          <w:lang w:val="ro-RO"/>
        </w:rPr>
        <w:t>FEBRUARIE</w:t>
      </w:r>
      <w:r>
        <w:rPr>
          <w:b/>
          <w:bCs/>
          <w:sz w:val="20"/>
          <w:szCs w:val="20"/>
          <w:lang w:val="ro-RO"/>
        </w:rPr>
        <w:t xml:space="preserve"> 202</w:t>
      </w:r>
      <w:r w:rsidR="00A85CE3">
        <w:rPr>
          <w:b/>
          <w:bCs/>
          <w:sz w:val="20"/>
          <w:szCs w:val="20"/>
          <w:lang w:val="ro-RO"/>
        </w:rPr>
        <w:t>4</w:t>
      </w:r>
    </w:p>
    <w:p w14:paraId="221BABFA" w14:textId="77777777" w:rsidR="00A85BE0" w:rsidRDefault="00A85BE0" w:rsidP="00A85BE0">
      <w:pPr>
        <w:jc w:val="center"/>
        <w:rPr>
          <w:b/>
          <w:bCs/>
          <w:sz w:val="20"/>
          <w:szCs w:val="20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99"/>
        <w:gridCol w:w="2276"/>
        <w:gridCol w:w="2714"/>
        <w:gridCol w:w="1842"/>
        <w:gridCol w:w="3676"/>
        <w:gridCol w:w="1843"/>
      </w:tblGrid>
      <w:tr w:rsidR="00B6472F" w14:paraId="319B92F5" w14:textId="77777777" w:rsidTr="00CF0F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59EF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Nr. CU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DD92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Data emiterii CU/valabilitate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0946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Solicitant /adresa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971A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Adresa imobilului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7DA9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Scopul eliberării CU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A598" w14:textId="77777777" w:rsidR="00A85BE0" w:rsidRDefault="00A85BE0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CF</w:t>
            </w:r>
          </w:p>
        </w:tc>
      </w:tr>
      <w:tr w:rsidR="00B6472F" w14:paraId="6101E4B6" w14:textId="77777777" w:rsidTr="00CF0F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992" w14:textId="7B3E6A0B" w:rsidR="00A85BE0" w:rsidRPr="00BF5514" w:rsidRDefault="002539EC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62AE" w14:textId="3AD92A5C" w:rsidR="002539EC" w:rsidRPr="00BF5514" w:rsidRDefault="002539EC" w:rsidP="002539EC">
            <w:pPr>
              <w:spacing w:line="240" w:lineRule="auto"/>
              <w:rPr>
                <w:rFonts w:ascii="Calibri" w:hAnsi="Calibri" w:cs="Calibri"/>
              </w:rPr>
            </w:pPr>
            <w:r w:rsidRPr="00BF5514">
              <w:rPr>
                <w:rFonts w:ascii="Calibri" w:hAnsi="Calibri" w:cs="Calibri"/>
              </w:rPr>
              <w:t>0</w:t>
            </w:r>
            <w:r w:rsidR="00463177">
              <w:rPr>
                <w:rFonts w:ascii="Calibri" w:hAnsi="Calibri" w:cs="Calibri"/>
              </w:rPr>
              <w:t>7</w:t>
            </w:r>
            <w:r w:rsidRPr="00BF5514">
              <w:rPr>
                <w:rFonts w:ascii="Calibri" w:hAnsi="Calibri" w:cs="Calibri"/>
              </w:rPr>
              <w:t>.02.202</w:t>
            </w:r>
            <w:r w:rsidR="00463177">
              <w:rPr>
                <w:rFonts w:ascii="Calibri" w:hAnsi="Calibri" w:cs="Calibri"/>
              </w:rPr>
              <w:t>5</w:t>
            </w:r>
            <w:r w:rsidRPr="00BF5514">
              <w:rPr>
                <w:rFonts w:ascii="Calibri" w:hAnsi="Calibri" w:cs="Calibri"/>
              </w:rPr>
              <w:t>/</w:t>
            </w:r>
            <w:r w:rsidRPr="00BF5514">
              <w:rPr>
                <w:lang w:val="ro-RO"/>
              </w:rPr>
              <w:t>24 luni</w:t>
            </w:r>
          </w:p>
          <w:p w14:paraId="134D4458" w14:textId="7455282F" w:rsidR="00A85BE0" w:rsidRPr="00BF5514" w:rsidRDefault="00A85BE0">
            <w:pPr>
              <w:spacing w:line="240" w:lineRule="auto"/>
              <w:rPr>
                <w:lang w:val="ro-RO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7798" w14:textId="15B45A90" w:rsidR="002539EC" w:rsidRPr="00463177" w:rsidRDefault="00463177" w:rsidP="002539EC">
            <w:pPr>
              <w:spacing w:line="240" w:lineRule="auto"/>
              <w:rPr>
                <w:rFonts w:ascii="Calibri" w:hAnsi="Calibri" w:cs="Calibri"/>
                <w:color w:val="000000"/>
                <w:lang w:val="ro-RO"/>
              </w:rPr>
            </w:pPr>
            <w:r>
              <w:rPr>
                <w:rFonts w:ascii="Calibri" w:hAnsi="Calibri" w:cs="Calibri"/>
                <w:color w:val="000000"/>
                <w:lang w:val="ro-RO"/>
              </w:rPr>
              <w:t xml:space="preserve">Fleșeriu Sergiu Dorin, </w:t>
            </w:r>
            <w:proofErr w:type="spellStart"/>
            <w:r>
              <w:rPr>
                <w:rFonts w:ascii="Calibri" w:hAnsi="Calibri" w:cs="Calibri"/>
                <w:color w:val="000000"/>
                <w:lang w:val="ro-RO"/>
              </w:rPr>
              <w:t>Oiejdea</w:t>
            </w:r>
            <w:proofErr w:type="spellEnd"/>
          </w:p>
          <w:p w14:paraId="16439054" w14:textId="6EB1A783" w:rsidR="007543C3" w:rsidRPr="00BF5514" w:rsidRDefault="007543C3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AE5F" w14:textId="5C2F1102" w:rsidR="00A85BE0" w:rsidRPr="00BF5514" w:rsidRDefault="00463177">
            <w:pPr>
              <w:spacing w:line="240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Oiejdea</w:t>
            </w:r>
            <w:proofErr w:type="spellEnd"/>
            <w:r>
              <w:rPr>
                <w:lang w:val="ro-RO"/>
              </w:rPr>
              <w:t>, nr 306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D403" w14:textId="6AE9CC00" w:rsidR="002539EC" w:rsidRPr="00BF5514" w:rsidRDefault="00463177" w:rsidP="002539E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Desființare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construcții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anexe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C2 </w:t>
            </w:r>
            <w:proofErr w:type="spellStart"/>
            <w:r>
              <w:rPr>
                <w:rFonts w:ascii="Calibri" w:hAnsi="Calibri" w:cs="Calibri"/>
                <w:color w:val="000000"/>
              </w:rPr>
              <w:t>și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C3 </w:t>
            </w:r>
            <w:proofErr w:type="spellStart"/>
            <w:r>
              <w:rPr>
                <w:rFonts w:ascii="Calibri" w:hAnsi="Calibri" w:cs="Calibri"/>
                <w:color w:val="000000"/>
              </w:rPr>
              <w:t>și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extindere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locuință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C1</w:t>
            </w:r>
          </w:p>
          <w:p w14:paraId="03A253C6" w14:textId="497A05DB" w:rsidR="00A85BE0" w:rsidRPr="00BF5514" w:rsidRDefault="00A85BE0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7D91" w14:textId="2ABD3937" w:rsidR="00A85BE0" w:rsidRPr="00BF5514" w:rsidRDefault="00B6472F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CF 7</w:t>
            </w:r>
            <w:r w:rsidR="00463177">
              <w:rPr>
                <w:lang w:val="ro-RO"/>
              </w:rPr>
              <w:t>3611</w:t>
            </w:r>
            <w:r w:rsidRPr="00BF5514">
              <w:rPr>
                <w:lang w:val="ro-RO"/>
              </w:rPr>
              <w:t xml:space="preserve"> nr</w:t>
            </w:r>
            <w:r w:rsidR="002539EC" w:rsidRPr="00BF5514">
              <w:rPr>
                <w:lang w:val="ro-RO"/>
              </w:rPr>
              <w:t>. cad. 7</w:t>
            </w:r>
            <w:r w:rsidR="00463177">
              <w:rPr>
                <w:lang w:val="ro-RO"/>
              </w:rPr>
              <w:t>3611</w:t>
            </w:r>
            <w:r w:rsidR="00644BD0" w:rsidRPr="00BF5514">
              <w:rPr>
                <w:lang w:val="ro-RO"/>
              </w:rPr>
              <w:t>, Galda de Jos</w:t>
            </w:r>
          </w:p>
        </w:tc>
      </w:tr>
      <w:tr w:rsidR="00B6472F" w14:paraId="45111FB0" w14:textId="77777777" w:rsidTr="00CF0F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0D6F" w14:textId="3ADB9B02" w:rsidR="00A40892" w:rsidRPr="00BF5514" w:rsidRDefault="002539EC" w:rsidP="00A40892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23B5" w14:textId="783E4C74" w:rsidR="00A40892" w:rsidRPr="00BF5514" w:rsidRDefault="00463177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A40892" w:rsidRPr="00BF5514">
              <w:rPr>
                <w:lang w:val="ro-RO"/>
              </w:rPr>
              <w:t>.</w:t>
            </w:r>
            <w:r w:rsidR="00C9248C" w:rsidRPr="00BF5514">
              <w:rPr>
                <w:lang w:val="ro-RO"/>
              </w:rPr>
              <w:t>0</w:t>
            </w:r>
            <w:r w:rsidR="002539EC" w:rsidRPr="00BF5514">
              <w:rPr>
                <w:lang w:val="ro-RO"/>
              </w:rPr>
              <w:t>2</w:t>
            </w:r>
            <w:r w:rsidR="00A40892" w:rsidRPr="00BF5514">
              <w:rPr>
                <w:lang w:val="ro-RO"/>
              </w:rPr>
              <w:t>.202</w:t>
            </w:r>
            <w:r w:rsidR="00C9248C" w:rsidRPr="00BF5514">
              <w:rPr>
                <w:lang w:val="ro-RO"/>
              </w:rPr>
              <w:t>4</w:t>
            </w:r>
            <w:r w:rsidR="00A40892" w:rsidRPr="00BF5514">
              <w:rPr>
                <w:lang w:val="ro-RO"/>
              </w:rPr>
              <w:t>/24 luni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865C" w14:textId="76353F58" w:rsidR="002539EC" w:rsidRPr="00BF5514" w:rsidRDefault="00463177" w:rsidP="002539E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Todora </w:t>
            </w:r>
            <w:proofErr w:type="spellStart"/>
            <w:r>
              <w:rPr>
                <w:rFonts w:ascii="Calibri" w:hAnsi="Calibri" w:cs="Calibri"/>
                <w:color w:val="000000"/>
              </w:rPr>
              <w:t>Oțoiu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Ioan Emanuel, </w:t>
            </w:r>
            <w:proofErr w:type="spellStart"/>
            <w:r>
              <w:rPr>
                <w:rFonts w:ascii="Calibri" w:hAnsi="Calibri" w:cs="Calibri"/>
                <w:color w:val="000000"/>
              </w:rPr>
              <w:t>Teiuș</w:t>
            </w:r>
            <w:proofErr w:type="spellEnd"/>
          </w:p>
          <w:p w14:paraId="29669C10" w14:textId="0BCFE4B9" w:rsidR="00A40892" w:rsidRPr="00BF5514" w:rsidRDefault="00A40892" w:rsidP="00A40892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EC53" w14:textId="516827C6" w:rsidR="00A40892" w:rsidRPr="00BF5514" w:rsidRDefault="00463177" w:rsidP="00A40892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Cetea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str. </w:t>
            </w:r>
            <w:proofErr w:type="spellStart"/>
            <w:r>
              <w:rPr>
                <w:rFonts w:ascii="Calibri" w:hAnsi="Calibri" w:cs="Calibri"/>
                <w:color w:val="000000"/>
              </w:rPr>
              <w:t>Principală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nr 10</w:t>
            </w:r>
            <w:r w:rsidR="00D051A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162D" w14:textId="709D81DD" w:rsidR="00A40892" w:rsidRPr="00BF5514" w:rsidRDefault="00463177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Desființare locuință C1, construire locuință D+P+E, magazie, </w:t>
            </w:r>
            <w:proofErr w:type="spellStart"/>
            <w:r>
              <w:rPr>
                <w:lang w:val="ro-RO"/>
              </w:rPr>
              <w:t>filigorie</w:t>
            </w:r>
            <w:proofErr w:type="spellEnd"/>
            <w:r>
              <w:rPr>
                <w:lang w:val="ro-RO"/>
              </w:rPr>
              <w:t xml:space="preserve"> și reparații împrejmuire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9704" w14:textId="1DE950A2" w:rsidR="00A40892" w:rsidRPr="00BF5514" w:rsidRDefault="00C9248C" w:rsidP="00A40892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CF</w:t>
            </w:r>
            <w:r w:rsidR="002539EC" w:rsidRPr="00BF5514">
              <w:rPr>
                <w:lang w:val="ro-RO"/>
              </w:rPr>
              <w:t xml:space="preserve"> </w:t>
            </w:r>
            <w:r w:rsidR="00463177">
              <w:rPr>
                <w:lang w:val="ro-RO"/>
              </w:rPr>
              <w:t>80147</w:t>
            </w:r>
            <w:r w:rsidR="00644BD0" w:rsidRPr="00BF5514">
              <w:rPr>
                <w:lang w:val="ro-RO"/>
              </w:rPr>
              <w:t>, nr</w:t>
            </w:r>
            <w:r w:rsidR="00463177">
              <w:rPr>
                <w:lang w:val="ro-RO"/>
              </w:rPr>
              <w:t>.</w:t>
            </w:r>
            <w:r w:rsidR="00644BD0" w:rsidRPr="00BF5514">
              <w:rPr>
                <w:lang w:val="ro-RO"/>
              </w:rPr>
              <w:t xml:space="preserve"> cad</w:t>
            </w:r>
            <w:r w:rsidR="00463177">
              <w:rPr>
                <w:lang w:val="ro-RO"/>
              </w:rPr>
              <w:t>.</w:t>
            </w:r>
            <w:r w:rsidR="00644BD0" w:rsidRPr="00BF5514">
              <w:rPr>
                <w:lang w:val="ro-RO"/>
              </w:rPr>
              <w:t xml:space="preserve"> </w:t>
            </w:r>
            <w:r w:rsidR="00463177">
              <w:rPr>
                <w:lang w:val="ro-RO"/>
              </w:rPr>
              <w:t xml:space="preserve">80147, nr. parcelă 187, 188, 189/1, </w:t>
            </w:r>
            <w:r w:rsidR="00644BD0" w:rsidRPr="00BF5514">
              <w:rPr>
                <w:lang w:val="ro-RO"/>
              </w:rPr>
              <w:t>Galda de Jos</w:t>
            </w:r>
          </w:p>
        </w:tc>
      </w:tr>
      <w:tr w:rsidR="00B6472F" w14:paraId="23EE9864" w14:textId="77777777" w:rsidTr="00CF0F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755C" w14:textId="31F572A8" w:rsidR="00A40892" w:rsidRPr="00BF5514" w:rsidRDefault="002D19DC" w:rsidP="00A40892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1CC5" w14:textId="5BEF1824" w:rsidR="00A40892" w:rsidRPr="00BF5514" w:rsidRDefault="00463177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12</w:t>
            </w:r>
            <w:r w:rsidR="00A40892" w:rsidRPr="00BF5514">
              <w:rPr>
                <w:lang w:val="ro-RO"/>
              </w:rPr>
              <w:t>.</w:t>
            </w:r>
            <w:r w:rsidR="00644BD0" w:rsidRPr="00BF5514">
              <w:rPr>
                <w:lang w:val="ro-RO"/>
              </w:rPr>
              <w:t>0</w:t>
            </w:r>
            <w:r w:rsidR="002D19DC" w:rsidRPr="00BF5514">
              <w:rPr>
                <w:lang w:val="ro-RO"/>
              </w:rPr>
              <w:t>2</w:t>
            </w:r>
            <w:r w:rsidR="00A40892" w:rsidRPr="00BF5514">
              <w:rPr>
                <w:lang w:val="ro-RO"/>
              </w:rPr>
              <w:t>.202</w:t>
            </w:r>
            <w:r w:rsidR="00644BD0" w:rsidRPr="00BF5514">
              <w:rPr>
                <w:lang w:val="ro-RO"/>
              </w:rPr>
              <w:t>4</w:t>
            </w:r>
            <w:r w:rsidR="00A40892" w:rsidRPr="00BF5514">
              <w:rPr>
                <w:lang w:val="ro-RO"/>
              </w:rPr>
              <w:t>/24 luni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7CF2" w14:textId="43D25978" w:rsidR="00644BD0" w:rsidRPr="00463177" w:rsidRDefault="00463177" w:rsidP="00A40892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 Verdino Green Foods SRL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1F69" w14:textId="0A402949" w:rsidR="00A40892" w:rsidRPr="00BF5514" w:rsidRDefault="00D051A3" w:rsidP="00A40892">
            <w:pPr>
              <w:spacing w:line="240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Oiejdea</w:t>
            </w:r>
            <w:proofErr w:type="spellEnd"/>
            <w:r>
              <w:rPr>
                <w:lang w:val="ro-RO"/>
              </w:rPr>
              <w:t>, DN1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30DA" w14:textId="2EF61581" w:rsidR="002D19DC" w:rsidRPr="00BF5514" w:rsidRDefault="00D051A3" w:rsidP="002D19D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Instituire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servitude de </w:t>
            </w:r>
            <w:proofErr w:type="spellStart"/>
            <w:r>
              <w:rPr>
                <w:rFonts w:ascii="Calibri" w:hAnsi="Calibri" w:cs="Calibri"/>
                <w:color w:val="000000"/>
              </w:rPr>
              <w:t>trecere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pentru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imobilulul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înscris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în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CF 74133 Galda de Jos</w:t>
            </w:r>
          </w:p>
          <w:p w14:paraId="5D63F4A1" w14:textId="14A7846D" w:rsidR="00A40892" w:rsidRPr="00BF5514" w:rsidRDefault="00A40892" w:rsidP="00A40892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BD7F" w14:textId="0BCED628" w:rsidR="00A40892" w:rsidRPr="00BF5514" w:rsidRDefault="00644BD0" w:rsidP="00A40892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CF 7</w:t>
            </w:r>
            <w:r w:rsidR="00D051A3">
              <w:rPr>
                <w:lang w:val="ro-RO"/>
              </w:rPr>
              <w:t>0034</w:t>
            </w:r>
            <w:r w:rsidRPr="00BF5514">
              <w:rPr>
                <w:lang w:val="ro-RO"/>
              </w:rPr>
              <w:t>, nr cad 7</w:t>
            </w:r>
            <w:r w:rsidR="00D051A3">
              <w:rPr>
                <w:lang w:val="ro-RO"/>
              </w:rPr>
              <w:t>0034, nr. parcelă 2308/1</w:t>
            </w:r>
          </w:p>
        </w:tc>
      </w:tr>
      <w:tr w:rsidR="00B6472F" w14:paraId="6C6AE71B" w14:textId="77777777" w:rsidTr="00CF0FB3">
        <w:trPr>
          <w:trHeight w:val="42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361" w14:textId="2C65D629" w:rsidR="00A40892" w:rsidRPr="00BF5514" w:rsidRDefault="00CF0FB3" w:rsidP="00A40892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4BFE" w14:textId="618CE358" w:rsidR="00A40892" w:rsidRPr="00BF5514" w:rsidRDefault="00D051A3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18</w:t>
            </w:r>
            <w:r w:rsidR="00A40892" w:rsidRPr="00BF5514">
              <w:rPr>
                <w:lang w:val="ro-RO"/>
              </w:rPr>
              <w:t>.</w:t>
            </w:r>
            <w:r w:rsidR="00644BD0" w:rsidRPr="00BF5514">
              <w:rPr>
                <w:lang w:val="ro-RO"/>
              </w:rPr>
              <w:t>0</w:t>
            </w:r>
            <w:r w:rsidR="00CF0FB3" w:rsidRPr="00BF5514">
              <w:rPr>
                <w:lang w:val="ro-RO"/>
              </w:rPr>
              <w:t>2</w:t>
            </w:r>
            <w:r w:rsidR="00A40892" w:rsidRPr="00BF5514">
              <w:rPr>
                <w:lang w:val="ro-RO"/>
              </w:rPr>
              <w:t>.202</w:t>
            </w:r>
            <w:r w:rsidR="00644BD0" w:rsidRPr="00BF5514">
              <w:rPr>
                <w:lang w:val="ro-RO"/>
              </w:rPr>
              <w:t>4</w:t>
            </w:r>
            <w:r w:rsidR="00A40892" w:rsidRPr="00BF5514">
              <w:rPr>
                <w:lang w:val="ro-RO"/>
              </w:rPr>
              <w:t>/24 luni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AB05" w14:textId="17135962" w:rsidR="00CF0FB3" w:rsidRPr="00BF5514" w:rsidRDefault="00D051A3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Vonya Peter Ovidiu, Galda de Jos</w:t>
            </w:r>
          </w:p>
          <w:p w14:paraId="2AA61B41" w14:textId="4A91E9A8" w:rsidR="00A40892" w:rsidRPr="00BF5514" w:rsidRDefault="00A40892" w:rsidP="00A40892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722" w14:textId="3501A7FE" w:rsidR="00A40892" w:rsidRPr="00BF5514" w:rsidRDefault="00CF0FB3" w:rsidP="00A40892">
            <w:pPr>
              <w:spacing w:line="240" w:lineRule="auto"/>
              <w:rPr>
                <w:lang w:val="ro-RO"/>
              </w:rPr>
            </w:pPr>
            <w:proofErr w:type="spellStart"/>
            <w:r w:rsidRPr="00BF5514">
              <w:rPr>
                <w:lang w:val="ro-RO"/>
              </w:rPr>
              <w:t>Mesentea</w:t>
            </w:r>
            <w:proofErr w:type="spellEnd"/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585" w14:textId="489D18D0" w:rsidR="00CF0FB3" w:rsidRPr="00BF5514" w:rsidRDefault="00CF0FB3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F5514">
              <w:rPr>
                <w:rFonts w:ascii="Calibri" w:hAnsi="Calibri" w:cs="Calibri"/>
                <w:color w:val="000000"/>
              </w:rPr>
              <w:t>Construire</w:t>
            </w:r>
            <w:proofErr w:type="spellEnd"/>
            <w:r w:rsidRPr="00BF551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497619">
              <w:rPr>
                <w:rFonts w:ascii="Calibri" w:hAnsi="Calibri" w:cs="Calibri"/>
                <w:color w:val="000000"/>
              </w:rPr>
              <w:t>corp</w:t>
            </w:r>
            <w:proofErr w:type="spellEnd"/>
            <w:r w:rsidR="00497619">
              <w:rPr>
                <w:rFonts w:ascii="Calibri" w:hAnsi="Calibri" w:cs="Calibri"/>
                <w:color w:val="000000"/>
              </w:rPr>
              <w:t xml:space="preserve"> nou de </w:t>
            </w:r>
            <w:proofErr w:type="spellStart"/>
            <w:r w:rsidR="00497619">
              <w:rPr>
                <w:rFonts w:ascii="Calibri" w:hAnsi="Calibri" w:cs="Calibri"/>
                <w:color w:val="000000"/>
              </w:rPr>
              <w:t>locuință</w:t>
            </w:r>
            <w:proofErr w:type="spellEnd"/>
            <w:r w:rsidR="00497619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="00497619">
              <w:rPr>
                <w:rFonts w:ascii="Calibri" w:hAnsi="Calibri" w:cs="Calibri"/>
                <w:color w:val="000000"/>
              </w:rPr>
              <w:t>anexe</w:t>
            </w:r>
            <w:proofErr w:type="spellEnd"/>
            <w:r w:rsidR="0049761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497619">
              <w:rPr>
                <w:rFonts w:ascii="Calibri" w:hAnsi="Calibri" w:cs="Calibri"/>
                <w:color w:val="000000"/>
              </w:rPr>
              <w:t>gospodărești</w:t>
            </w:r>
            <w:proofErr w:type="spellEnd"/>
            <w:r w:rsidR="00497619">
              <w:rPr>
                <w:rFonts w:ascii="Calibri" w:hAnsi="Calibri" w:cs="Calibri"/>
                <w:color w:val="000000"/>
              </w:rPr>
              <w:t xml:space="preserve"> (magazine </w:t>
            </w:r>
            <w:proofErr w:type="spellStart"/>
            <w:r w:rsidR="00497619">
              <w:rPr>
                <w:rFonts w:ascii="Calibri" w:hAnsi="Calibri" w:cs="Calibri"/>
                <w:color w:val="000000"/>
              </w:rPr>
              <w:t>și</w:t>
            </w:r>
            <w:proofErr w:type="spellEnd"/>
            <w:r w:rsidR="0049761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497619">
              <w:rPr>
                <w:rFonts w:ascii="Calibri" w:hAnsi="Calibri" w:cs="Calibri"/>
                <w:color w:val="000000"/>
              </w:rPr>
              <w:t>garaj</w:t>
            </w:r>
            <w:proofErr w:type="spellEnd"/>
            <w:r w:rsidR="00497619">
              <w:rPr>
                <w:rFonts w:ascii="Calibri" w:hAnsi="Calibri" w:cs="Calibri"/>
                <w:color w:val="000000"/>
              </w:rPr>
              <w:t xml:space="preserve">) </w:t>
            </w:r>
            <w:proofErr w:type="spellStart"/>
            <w:r w:rsidR="00497619">
              <w:rPr>
                <w:rFonts w:ascii="Calibri" w:hAnsi="Calibri" w:cs="Calibri"/>
                <w:color w:val="000000"/>
              </w:rPr>
              <w:t>și</w:t>
            </w:r>
            <w:proofErr w:type="spellEnd"/>
            <w:r w:rsidR="0049761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497619">
              <w:rPr>
                <w:rFonts w:ascii="Calibri" w:hAnsi="Calibri" w:cs="Calibri"/>
                <w:color w:val="000000"/>
              </w:rPr>
              <w:t>împrejmuire</w:t>
            </w:r>
            <w:proofErr w:type="spellEnd"/>
          </w:p>
          <w:p w14:paraId="0B65B7E0" w14:textId="124492EE" w:rsidR="00A40892" w:rsidRPr="00BF5514" w:rsidRDefault="00A40892" w:rsidP="00A40892">
            <w:pPr>
              <w:spacing w:line="240" w:lineRule="auto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BA7" w14:textId="234162B7" w:rsidR="00A40892" w:rsidRPr="00BF5514" w:rsidRDefault="00CF0FB3" w:rsidP="00A40892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CF 7</w:t>
            </w:r>
            <w:r w:rsidR="00497619">
              <w:rPr>
                <w:lang w:val="ro-RO"/>
              </w:rPr>
              <w:t>4967</w:t>
            </w:r>
            <w:r w:rsidRPr="00BF5514">
              <w:rPr>
                <w:lang w:val="ro-RO"/>
              </w:rPr>
              <w:t>, nr. cad. 7</w:t>
            </w:r>
            <w:r w:rsidR="00497619">
              <w:rPr>
                <w:lang w:val="ro-RO"/>
              </w:rPr>
              <w:t>4967, nr. parcelă 693, 694</w:t>
            </w:r>
          </w:p>
        </w:tc>
      </w:tr>
      <w:tr w:rsidR="00CF0FB3" w14:paraId="4CC688E6" w14:textId="77777777" w:rsidTr="00CF0FB3">
        <w:trPr>
          <w:trHeight w:val="86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986" w14:textId="777EB81E" w:rsidR="00CF0FB3" w:rsidRPr="00BF5514" w:rsidRDefault="00CF0FB3" w:rsidP="00A40892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E28" w14:textId="6F91F542" w:rsidR="00CF0FB3" w:rsidRPr="00BF5514" w:rsidRDefault="00497619" w:rsidP="00A40892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18</w:t>
            </w:r>
            <w:r w:rsidR="00CF0FB3" w:rsidRPr="00BF5514">
              <w:rPr>
                <w:lang w:val="ro-RO"/>
              </w:rPr>
              <w:t>.02.2024/24 luni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492B" w14:textId="502BA385" w:rsidR="00CF0FB3" w:rsidRPr="00BF5514" w:rsidRDefault="00497619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Șteau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Cornelia, </w:t>
            </w:r>
            <w:proofErr w:type="spellStart"/>
            <w:r>
              <w:rPr>
                <w:rFonts w:ascii="Calibri" w:hAnsi="Calibri" w:cs="Calibri"/>
                <w:color w:val="000000"/>
              </w:rPr>
              <w:t>Oiejdea</w:t>
            </w:r>
            <w:proofErr w:type="spellEnd"/>
          </w:p>
          <w:p w14:paraId="3C355D67" w14:textId="77777777" w:rsidR="00CF0FB3" w:rsidRPr="00BF5514" w:rsidRDefault="00CF0FB3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0D16" w14:textId="64E7D246" w:rsidR="00CF0FB3" w:rsidRPr="00BF5514" w:rsidRDefault="00497619" w:rsidP="00A40892">
            <w:pPr>
              <w:spacing w:line="240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Oiejdea</w:t>
            </w:r>
            <w:proofErr w:type="spellEnd"/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D407" w14:textId="627EE9B0" w:rsidR="00CF0FB3" w:rsidRPr="00BF5514" w:rsidRDefault="00497619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Informare-vânzare</w:t>
            </w:r>
            <w:proofErr w:type="spellEnd"/>
          </w:p>
          <w:p w14:paraId="34FBE893" w14:textId="77777777" w:rsidR="00CF0FB3" w:rsidRPr="00BF5514" w:rsidRDefault="00CF0FB3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23D" w14:textId="3E842B96" w:rsidR="00CF0FB3" w:rsidRPr="00BF5514" w:rsidRDefault="00CF0FB3" w:rsidP="00A40892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 xml:space="preserve">CF </w:t>
            </w:r>
            <w:r w:rsidR="00497619">
              <w:rPr>
                <w:lang w:val="ro-RO"/>
              </w:rPr>
              <w:t>80161</w:t>
            </w:r>
            <w:r w:rsidRPr="00BF5514">
              <w:rPr>
                <w:lang w:val="ro-RO"/>
              </w:rPr>
              <w:t xml:space="preserve"> nr. cad. </w:t>
            </w:r>
            <w:r w:rsidR="00497619">
              <w:rPr>
                <w:lang w:val="ro-RO"/>
              </w:rPr>
              <w:t>80161</w:t>
            </w:r>
          </w:p>
        </w:tc>
      </w:tr>
      <w:tr w:rsidR="00CF0FB3" w14:paraId="2D4E22C4" w14:textId="77777777" w:rsidTr="00CF0FB3">
        <w:trPr>
          <w:trHeight w:val="44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1EBC" w14:textId="29987838" w:rsidR="00CF0FB3" w:rsidRPr="00BF5514" w:rsidRDefault="00CF0FB3" w:rsidP="00CF0FB3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4A5" w14:textId="503D2CB9" w:rsidR="00CF0FB3" w:rsidRPr="00BF5514" w:rsidRDefault="00CF0FB3" w:rsidP="00CF0FB3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1</w:t>
            </w:r>
            <w:r w:rsidR="00CC0359">
              <w:rPr>
                <w:lang w:val="ro-RO"/>
              </w:rPr>
              <w:t>8</w:t>
            </w:r>
            <w:r w:rsidRPr="00BF5514">
              <w:rPr>
                <w:lang w:val="ro-RO"/>
              </w:rPr>
              <w:t>.02.2024/24 luni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CA3D" w14:textId="09CFAE5D" w:rsidR="00CF0FB3" w:rsidRPr="00BF5514" w:rsidRDefault="00193622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Bela Virgil</w:t>
            </w:r>
            <w:r w:rsidR="00CF0FB3" w:rsidRPr="00BF5514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Alba Iulia</w:t>
            </w:r>
          </w:p>
          <w:p w14:paraId="42465952" w14:textId="77777777" w:rsidR="00CF0FB3" w:rsidRPr="00BF5514" w:rsidRDefault="00CF0FB3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E4A" w14:textId="41511FCF" w:rsidR="00CF0FB3" w:rsidRPr="00BF5514" w:rsidRDefault="00193622" w:rsidP="00CF0FB3">
            <w:pPr>
              <w:spacing w:line="240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Oiejdea</w:t>
            </w:r>
            <w:proofErr w:type="spellEnd"/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03F6" w14:textId="37482DB5" w:rsidR="00CF0FB3" w:rsidRPr="00BF5514" w:rsidRDefault="00CF0FB3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F5514">
              <w:rPr>
                <w:rFonts w:ascii="Calibri" w:hAnsi="Calibri" w:cs="Calibri"/>
                <w:color w:val="000000"/>
              </w:rPr>
              <w:t>Construire</w:t>
            </w:r>
            <w:proofErr w:type="spellEnd"/>
            <w:r w:rsidRPr="00BF551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193622">
              <w:rPr>
                <w:rFonts w:ascii="Calibri" w:hAnsi="Calibri" w:cs="Calibri"/>
                <w:color w:val="000000"/>
              </w:rPr>
              <w:t>locuință</w:t>
            </w:r>
            <w:proofErr w:type="spellEnd"/>
            <w:r w:rsidR="0019362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193622">
              <w:rPr>
                <w:rFonts w:ascii="Calibri" w:hAnsi="Calibri" w:cs="Calibri"/>
                <w:color w:val="000000"/>
              </w:rPr>
              <w:t>familială</w:t>
            </w:r>
            <w:proofErr w:type="spellEnd"/>
            <w:r w:rsidR="00193622">
              <w:rPr>
                <w:rFonts w:ascii="Calibri" w:hAnsi="Calibri" w:cs="Calibri"/>
                <w:color w:val="000000"/>
              </w:rPr>
              <w:t xml:space="preserve"> P</w:t>
            </w:r>
          </w:p>
          <w:p w14:paraId="0CDCDC03" w14:textId="77777777" w:rsidR="00CF0FB3" w:rsidRPr="00BF5514" w:rsidRDefault="00CF0FB3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0B60" w14:textId="7B4D7C54" w:rsidR="00CF0FB3" w:rsidRPr="00BF5514" w:rsidRDefault="00CF0FB3" w:rsidP="00CF0FB3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 xml:space="preserve">CF </w:t>
            </w:r>
            <w:r w:rsidR="00193622">
              <w:rPr>
                <w:lang w:val="ro-RO"/>
              </w:rPr>
              <w:t>80881</w:t>
            </w:r>
            <w:r w:rsidRPr="00BF5514">
              <w:rPr>
                <w:lang w:val="ro-RO"/>
              </w:rPr>
              <w:t xml:space="preserve">, nr. cad. </w:t>
            </w:r>
            <w:r w:rsidR="00193622">
              <w:rPr>
                <w:lang w:val="ro-RO"/>
              </w:rPr>
              <w:t>80881</w:t>
            </w:r>
          </w:p>
        </w:tc>
      </w:tr>
      <w:tr w:rsidR="00CF0FB3" w14:paraId="7B7187CC" w14:textId="77777777" w:rsidTr="00CF0FB3">
        <w:trPr>
          <w:trHeight w:val="86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E67C" w14:textId="64F8A1D5" w:rsidR="00CF0FB3" w:rsidRPr="00BF5514" w:rsidRDefault="00CF0FB3" w:rsidP="00CF0FB3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EAC2" w14:textId="3CA30FCE" w:rsidR="00CF0FB3" w:rsidRPr="00BF5514" w:rsidRDefault="00193622" w:rsidP="00CF0FB3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="00CF0FB3" w:rsidRPr="00BF5514">
              <w:rPr>
                <w:lang w:val="ro-RO"/>
              </w:rPr>
              <w:t>.02.2024/24 luni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9BE5" w14:textId="254DC96F" w:rsidR="00CF0FB3" w:rsidRPr="00BF5514" w:rsidRDefault="00CF0FB3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F5514">
              <w:rPr>
                <w:rFonts w:ascii="Calibri" w:hAnsi="Calibri" w:cs="Calibri"/>
                <w:color w:val="000000"/>
              </w:rPr>
              <w:t>Dărămuș</w:t>
            </w:r>
            <w:proofErr w:type="spellEnd"/>
            <w:r w:rsidRPr="00BF5514">
              <w:rPr>
                <w:rFonts w:ascii="Calibri" w:hAnsi="Calibri" w:cs="Calibri"/>
                <w:color w:val="000000"/>
              </w:rPr>
              <w:t xml:space="preserve"> Gheorg</w:t>
            </w:r>
          </w:p>
          <w:p w14:paraId="0B30C170" w14:textId="77777777" w:rsidR="00CF0FB3" w:rsidRPr="00BF5514" w:rsidRDefault="00CF0FB3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9890" w14:textId="01A8BD6D" w:rsidR="00CF0FB3" w:rsidRPr="00BF5514" w:rsidRDefault="00CF0FB3" w:rsidP="00CF0FB3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Benic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C73" w14:textId="77777777" w:rsidR="00CF0FB3" w:rsidRPr="00BF5514" w:rsidRDefault="00CF0FB3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F5514">
              <w:rPr>
                <w:rFonts w:ascii="Calibri" w:hAnsi="Calibri" w:cs="Calibri"/>
                <w:color w:val="000000"/>
              </w:rPr>
              <w:t>Construire</w:t>
            </w:r>
            <w:proofErr w:type="spellEnd"/>
            <w:r w:rsidRPr="00BF551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F5514">
              <w:rPr>
                <w:rFonts w:ascii="Calibri" w:hAnsi="Calibri" w:cs="Calibri"/>
                <w:color w:val="000000"/>
              </w:rPr>
              <w:t>locuință</w:t>
            </w:r>
            <w:proofErr w:type="spellEnd"/>
            <w:r w:rsidRPr="00BF551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F5514">
              <w:rPr>
                <w:rFonts w:ascii="Calibri" w:hAnsi="Calibri" w:cs="Calibri"/>
                <w:color w:val="000000"/>
              </w:rPr>
              <w:t>individuală</w:t>
            </w:r>
            <w:proofErr w:type="spellEnd"/>
            <w:r w:rsidRPr="00BF551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F5514">
              <w:rPr>
                <w:rFonts w:ascii="Calibri" w:hAnsi="Calibri" w:cs="Calibri"/>
                <w:color w:val="000000"/>
              </w:rPr>
              <w:t>și</w:t>
            </w:r>
            <w:proofErr w:type="spellEnd"/>
            <w:r w:rsidRPr="00BF551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F5514">
              <w:rPr>
                <w:rFonts w:ascii="Calibri" w:hAnsi="Calibri" w:cs="Calibri"/>
                <w:color w:val="000000"/>
              </w:rPr>
              <w:t>îmrejmuire</w:t>
            </w:r>
            <w:proofErr w:type="spellEnd"/>
          </w:p>
          <w:p w14:paraId="1BDEB2F7" w14:textId="77777777" w:rsidR="00CF0FB3" w:rsidRPr="00BF5514" w:rsidRDefault="00CF0FB3" w:rsidP="00CF0F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81BA" w14:textId="60DA93FB" w:rsidR="00CF0FB3" w:rsidRPr="00BF5514" w:rsidRDefault="00CF0FB3" w:rsidP="00CF0FB3">
            <w:pPr>
              <w:spacing w:line="240" w:lineRule="auto"/>
              <w:rPr>
                <w:lang w:val="ro-RO"/>
              </w:rPr>
            </w:pPr>
            <w:r w:rsidRPr="00BF5514">
              <w:rPr>
                <w:lang w:val="ro-RO"/>
              </w:rPr>
              <w:t>CF 78</w:t>
            </w:r>
            <w:r w:rsidR="00BF5514" w:rsidRPr="00BF5514">
              <w:rPr>
                <w:lang w:val="ro-RO"/>
              </w:rPr>
              <w:t>976</w:t>
            </w:r>
            <w:r w:rsidRPr="00BF5514">
              <w:rPr>
                <w:lang w:val="ro-RO"/>
              </w:rPr>
              <w:t>, nr. cad. 78</w:t>
            </w:r>
            <w:r w:rsidR="00BF5514" w:rsidRPr="00BF5514">
              <w:rPr>
                <w:lang w:val="ro-RO"/>
              </w:rPr>
              <w:t>976</w:t>
            </w:r>
          </w:p>
        </w:tc>
      </w:tr>
    </w:tbl>
    <w:p w14:paraId="755A8FDD" w14:textId="77777777" w:rsidR="00F3474B" w:rsidRDefault="00F3474B"/>
    <w:p w14:paraId="41387526" w14:textId="77777777" w:rsidR="00644BD0" w:rsidRDefault="00644BD0"/>
    <w:sectPr w:rsidR="00644BD0" w:rsidSect="006625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F0"/>
    <w:rsid w:val="00193622"/>
    <w:rsid w:val="001D5365"/>
    <w:rsid w:val="001E1390"/>
    <w:rsid w:val="001E232D"/>
    <w:rsid w:val="002539EC"/>
    <w:rsid w:val="002D19DC"/>
    <w:rsid w:val="002F65B1"/>
    <w:rsid w:val="0033200B"/>
    <w:rsid w:val="0035357B"/>
    <w:rsid w:val="00463177"/>
    <w:rsid w:val="00497619"/>
    <w:rsid w:val="004D03F0"/>
    <w:rsid w:val="00522274"/>
    <w:rsid w:val="00644BD0"/>
    <w:rsid w:val="0065124A"/>
    <w:rsid w:val="00662505"/>
    <w:rsid w:val="00677AEE"/>
    <w:rsid w:val="00682C00"/>
    <w:rsid w:val="006A21C4"/>
    <w:rsid w:val="007543C3"/>
    <w:rsid w:val="00791978"/>
    <w:rsid w:val="007C36B4"/>
    <w:rsid w:val="0088076C"/>
    <w:rsid w:val="00A40892"/>
    <w:rsid w:val="00A85BE0"/>
    <w:rsid w:val="00A85CE3"/>
    <w:rsid w:val="00AE5B92"/>
    <w:rsid w:val="00B6472F"/>
    <w:rsid w:val="00BC0393"/>
    <w:rsid w:val="00BF5514"/>
    <w:rsid w:val="00C9248C"/>
    <w:rsid w:val="00CC0359"/>
    <w:rsid w:val="00CF0FB3"/>
    <w:rsid w:val="00D051A3"/>
    <w:rsid w:val="00F3474B"/>
    <w:rsid w:val="00F5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F359"/>
  <w15:chartTrackingRefBased/>
  <w15:docId w15:val="{89A622CF-E28E-4D1C-8E0F-62797D81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BE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B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Floare GIORGIU</dc:creator>
  <cp:keywords/>
  <dc:description/>
  <cp:lastModifiedBy>Floare GIORGIU</cp:lastModifiedBy>
  <cp:revision>12</cp:revision>
  <dcterms:created xsi:type="dcterms:W3CDTF">2023-10-11T11:39:00Z</dcterms:created>
  <dcterms:modified xsi:type="dcterms:W3CDTF">2025-04-03T11:28:00Z</dcterms:modified>
</cp:coreProperties>
</file>