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F988" w14:textId="09FD97A5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SITUAȚIA CERTIFICATELOR DE URBANISM EMISE ÎN LUNA </w:t>
      </w:r>
      <w:r w:rsidR="00665DBD">
        <w:rPr>
          <w:b/>
          <w:bCs/>
          <w:sz w:val="20"/>
          <w:szCs w:val="20"/>
          <w:lang w:val="ro-RO"/>
        </w:rPr>
        <w:t>APRILIE</w:t>
      </w:r>
      <w:r>
        <w:rPr>
          <w:b/>
          <w:bCs/>
          <w:sz w:val="20"/>
          <w:szCs w:val="20"/>
          <w:lang w:val="ro-RO"/>
        </w:rPr>
        <w:t xml:space="preserve"> 202</w:t>
      </w:r>
      <w:r w:rsidR="00802B70">
        <w:rPr>
          <w:b/>
          <w:bCs/>
          <w:sz w:val="20"/>
          <w:szCs w:val="20"/>
          <w:lang w:val="ro-RO"/>
        </w:rPr>
        <w:t>5</w:t>
      </w:r>
    </w:p>
    <w:p w14:paraId="221BABFA" w14:textId="77777777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95"/>
        <w:gridCol w:w="2252"/>
        <w:gridCol w:w="2683"/>
        <w:gridCol w:w="2001"/>
        <w:gridCol w:w="3607"/>
        <w:gridCol w:w="1812"/>
      </w:tblGrid>
      <w:tr w:rsidR="0032629B" w14:paraId="319B92F5" w14:textId="77777777" w:rsidTr="0032629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59EF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Nr. CU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D92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Data emiterii CU/valabilitate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946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Solicitant /adresa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971A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Adresa imobilului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7DA9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Scopul eliberării CU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598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CF</w:t>
            </w:r>
          </w:p>
        </w:tc>
      </w:tr>
      <w:tr w:rsidR="0032629B" w14:paraId="6101E4B6" w14:textId="77777777" w:rsidTr="0032629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992" w14:textId="402C3A86" w:rsidR="00A85BE0" w:rsidRPr="00BF5514" w:rsidRDefault="001A76BB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802B70">
              <w:rPr>
                <w:lang w:val="ro-RO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2AE" w14:textId="05548802" w:rsidR="002539EC" w:rsidRPr="00BF5514" w:rsidRDefault="002539EC" w:rsidP="002539EC">
            <w:pPr>
              <w:spacing w:line="240" w:lineRule="auto"/>
              <w:rPr>
                <w:rFonts w:ascii="Calibri" w:hAnsi="Calibri" w:cs="Calibri"/>
              </w:rPr>
            </w:pPr>
            <w:r w:rsidRPr="00BF5514">
              <w:rPr>
                <w:rFonts w:ascii="Calibri" w:hAnsi="Calibri" w:cs="Calibri"/>
              </w:rPr>
              <w:t>0</w:t>
            </w:r>
            <w:r w:rsidR="00802B70">
              <w:rPr>
                <w:rFonts w:ascii="Calibri" w:hAnsi="Calibri" w:cs="Calibri"/>
              </w:rPr>
              <w:t>4</w:t>
            </w:r>
            <w:r w:rsidRPr="00BF5514">
              <w:rPr>
                <w:rFonts w:ascii="Calibri" w:hAnsi="Calibri" w:cs="Calibri"/>
              </w:rPr>
              <w:t>.</w:t>
            </w:r>
            <w:r w:rsidR="00081024">
              <w:rPr>
                <w:rFonts w:ascii="Calibri" w:hAnsi="Calibri" w:cs="Calibri"/>
              </w:rPr>
              <w:t>04</w:t>
            </w:r>
            <w:r w:rsidR="00EE3DCB">
              <w:rPr>
                <w:rFonts w:ascii="Calibri" w:hAnsi="Calibri" w:cs="Calibri"/>
              </w:rPr>
              <w:t>.</w:t>
            </w:r>
            <w:r w:rsidRPr="00BF5514">
              <w:rPr>
                <w:rFonts w:ascii="Calibri" w:hAnsi="Calibri" w:cs="Calibri"/>
              </w:rPr>
              <w:t>202</w:t>
            </w:r>
            <w:r w:rsidR="00802B70">
              <w:rPr>
                <w:rFonts w:ascii="Calibri" w:hAnsi="Calibri" w:cs="Calibri"/>
              </w:rPr>
              <w:t>5</w:t>
            </w:r>
            <w:r w:rsidRPr="00BF5514">
              <w:rPr>
                <w:rFonts w:ascii="Calibri" w:hAnsi="Calibri" w:cs="Calibri"/>
              </w:rPr>
              <w:t>/</w:t>
            </w:r>
            <w:r w:rsidRPr="00BF5514">
              <w:rPr>
                <w:lang w:val="ro-RO"/>
              </w:rPr>
              <w:t>24 luni</w:t>
            </w:r>
          </w:p>
          <w:p w14:paraId="134D4458" w14:textId="7455282F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EB3" w14:textId="56692BFC" w:rsidR="001A2E0D" w:rsidRDefault="00802B70" w:rsidP="001A2E0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Șteau Cornelia/Oiejdea</w:t>
            </w:r>
          </w:p>
          <w:p w14:paraId="16439054" w14:textId="6EB1A783" w:rsidR="001A2E0D" w:rsidRPr="00BF5514" w:rsidRDefault="001A2E0D">
            <w:pPr>
              <w:spacing w:line="240" w:lineRule="auto"/>
              <w:rPr>
                <w:lang w:val="ro-R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2CFB" w14:textId="1DC21F30" w:rsidR="001A2E0D" w:rsidRDefault="00802B70" w:rsidP="001A2E0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Oiejdea</w:t>
            </w:r>
            <w:r w:rsidR="001A2E0D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intravilan-extravilan</w:t>
            </w:r>
          </w:p>
          <w:p w14:paraId="3904AE5F" w14:textId="79899637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53C6" w14:textId="6AF97783" w:rsidR="00A85BE0" w:rsidRPr="001A2E0D" w:rsidRDefault="00802B7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Informare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D91" w14:textId="4728F899" w:rsidR="00A85BE0" w:rsidRPr="00BF5514" w:rsidRDefault="00B6472F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 w:rsidR="00802B70">
              <w:rPr>
                <w:lang w:val="ro-RO"/>
              </w:rPr>
              <w:t>8780</w:t>
            </w:r>
            <w:r w:rsidRPr="00BF5514">
              <w:rPr>
                <w:lang w:val="ro-RO"/>
              </w:rPr>
              <w:t xml:space="preserve"> nr</w:t>
            </w:r>
            <w:r w:rsidR="002539EC" w:rsidRPr="00BF5514">
              <w:rPr>
                <w:lang w:val="ro-RO"/>
              </w:rPr>
              <w:t>. cad. 7</w:t>
            </w:r>
            <w:r w:rsidR="00802B70">
              <w:rPr>
                <w:lang w:val="ro-RO"/>
              </w:rPr>
              <w:t>8780</w:t>
            </w:r>
            <w:r w:rsidR="00644BD0" w:rsidRPr="00BF5514">
              <w:rPr>
                <w:lang w:val="ro-RO"/>
              </w:rPr>
              <w:t>, Galda de Jos</w:t>
            </w:r>
          </w:p>
        </w:tc>
      </w:tr>
      <w:tr w:rsidR="0032629B" w14:paraId="45111FB0" w14:textId="77777777" w:rsidTr="0032629B">
        <w:trPr>
          <w:trHeight w:val="4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0D6F" w14:textId="6B95D32A" w:rsidR="00A40892" w:rsidRPr="00BF5514" w:rsidRDefault="001A2E0D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802B70">
              <w:rPr>
                <w:lang w:val="ro-RO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23B5" w14:textId="1B2147EA" w:rsidR="00A40892" w:rsidRPr="00BF5514" w:rsidRDefault="00802B70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04</w:t>
            </w:r>
            <w:r w:rsidR="00A40892" w:rsidRPr="00BF5514">
              <w:rPr>
                <w:lang w:val="ro-RO"/>
              </w:rPr>
              <w:t>.</w:t>
            </w:r>
            <w:r w:rsidR="00C9248C" w:rsidRPr="00BF5514">
              <w:rPr>
                <w:lang w:val="ro-RO"/>
              </w:rPr>
              <w:t>0</w:t>
            </w:r>
            <w:r w:rsidR="00081024">
              <w:rPr>
                <w:lang w:val="ro-RO"/>
              </w:rPr>
              <w:t>4</w:t>
            </w:r>
            <w:r w:rsidR="00A40892"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="00A40892" w:rsidRPr="00BF5514">
              <w:rPr>
                <w:lang w:val="ro-RO"/>
              </w:rPr>
              <w:t>/24 luni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945" w14:textId="16F66C9E" w:rsidR="001A2E0D" w:rsidRDefault="00802B70" w:rsidP="001A2E0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Șteau Cornelia/Oiejdea</w:t>
            </w:r>
          </w:p>
          <w:p w14:paraId="0389865C" w14:textId="0CAE3B02" w:rsidR="002539EC" w:rsidRPr="00BF5514" w:rsidRDefault="002539EC" w:rsidP="002539EC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29669C10" w14:textId="0BCFE4B9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EC53" w14:textId="0C0FECF0" w:rsidR="00A40892" w:rsidRPr="00BF5514" w:rsidRDefault="00802B70" w:rsidP="00A4089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Oiejdea, intravilan/extravilan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162D" w14:textId="2D9A24B4" w:rsidR="00A40892" w:rsidRPr="00BF5514" w:rsidRDefault="00802B70" w:rsidP="001F456E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Informare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9704" w14:textId="6B8B41A2" w:rsidR="00A40892" w:rsidRPr="00BF5514" w:rsidRDefault="00081024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CF </w:t>
            </w:r>
            <w:r w:rsidR="00802B70">
              <w:rPr>
                <w:lang w:val="ro-RO"/>
              </w:rPr>
              <w:t>80268</w:t>
            </w:r>
            <w:r>
              <w:rPr>
                <w:lang w:val="ro-RO"/>
              </w:rPr>
              <w:t xml:space="preserve"> nr. cad. </w:t>
            </w:r>
            <w:r w:rsidR="00802B70">
              <w:rPr>
                <w:lang w:val="ro-RO"/>
              </w:rPr>
              <w:t>80268</w:t>
            </w:r>
            <w:r w:rsidR="004822B6">
              <w:rPr>
                <w:lang w:val="ro-RO"/>
              </w:rPr>
              <w:t>, Galda de Jos</w:t>
            </w:r>
          </w:p>
        </w:tc>
      </w:tr>
      <w:tr w:rsidR="0032629B" w14:paraId="23EE9864" w14:textId="77777777" w:rsidTr="0032629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755C" w14:textId="558B55DC" w:rsidR="00A40892" w:rsidRPr="00BF5514" w:rsidRDefault="00507107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802B70">
              <w:rPr>
                <w:lang w:val="ro-RO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1CC5" w14:textId="283BED30" w:rsidR="00A40892" w:rsidRPr="00BF5514" w:rsidRDefault="00802B70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A40892" w:rsidRPr="00BF5514">
              <w:rPr>
                <w:lang w:val="ro-RO"/>
              </w:rPr>
              <w:t>.</w:t>
            </w:r>
            <w:r w:rsidR="00644BD0" w:rsidRPr="00BF5514">
              <w:rPr>
                <w:lang w:val="ro-RO"/>
              </w:rPr>
              <w:t>0</w:t>
            </w:r>
            <w:r w:rsidR="00081024">
              <w:rPr>
                <w:lang w:val="ro-RO"/>
              </w:rPr>
              <w:t>4</w:t>
            </w:r>
            <w:r w:rsidR="00A40892" w:rsidRPr="00BF5514">
              <w:rPr>
                <w:lang w:val="ro-RO"/>
              </w:rPr>
              <w:t>.202</w:t>
            </w:r>
            <w:r w:rsidR="00644BD0" w:rsidRPr="00BF5514">
              <w:rPr>
                <w:lang w:val="ro-RO"/>
              </w:rPr>
              <w:t>4</w:t>
            </w:r>
            <w:r w:rsidR="00A40892" w:rsidRPr="00BF5514">
              <w:rPr>
                <w:lang w:val="ro-RO"/>
              </w:rPr>
              <w:t>/2</w:t>
            </w:r>
            <w:r>
              <w:rPr>
                <w:lang w:val="ro-RO"/>
              </w:rPr>
              <w:t>5</w:t>
            </w:r>
            <w:r w:rsidR="00A40892" w:rsidRPr="00BF5514">
              <w:rPr>
                <w:lang w:val="ro-RO"/>
              </w:rPr>
              <w:t xml:space="preserve"> luni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7CF2" w14:textId="3BBF691B" w:rsidR="00644BD0" w:rsidRPr="004822B6" w:rsidRDefault="00802B70" w:rsidP="00A4089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Fekete Iuliu Csaba</w:t>
            </w:r>
            <w:r w:rsidR="004822B6">
              <w:rPr>
                <w:rFonts w:ascii="Calibri" w:hAnsi="Calibri" w:cs="Calibri"/>
                <w:color w:val="000000"/>
              </w:rPr>
              <w:t>, Oiejdea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F69" w14:textId="4751853A" w:rsidR="00A40892" w:rsidRPr="00BF5514" w:rsidRDefault="004822B6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Oiejdea, </w:t>
            </w:r>
            <w:r w:rsidR="00802B70">
              <w:rPr>
                <w:lang w:val="ro-RO"/>
              </w:rPr>
              <w:t>str. Principală nr. 103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30DA" w14:textId="008F39DA" w:rsidR="002D19DC" w:rsidRPr="00BF5514" w:rsidRDefault="00507107" w:rsidP="002D19D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Construire </w:t>
            </w:r>
            <w:r w:rsidR="00802B70">
              <w:rPr>
                <w:rFonts w:ascii="Calibri" w:hAnsi="Calibri" w:cs="Calibri"/>
                <w:color w:val="000000"/>
              </w:rPr>
              <w:t>bucătărie de vară și magazie</w:t>
            </w:r>
          </w:p>
          <w:p w14:paraId="5D63F4A1" w14:textId="14A7846D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BD7F" w14:textId="072ECE6B" w:rsidR="00A40892" w:rsidRPr="00BF5514" w:rsidRDefault="00644BD0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 w:rsidR="00507107">
              <w:rPr>
                <w:lang w:val="ro-RO"/>
              </w:rPr>
              <w:t>9</w:t>
            </w:r>
            <w:r w:rsidR="00802B70">
              <w:rPr>
                <w:lang w:val="ro-RO"/>
              </w:rPr>
              <w:t>759</w:t>
            </w:r>
            <w:r w:rsidRPr="00BF5514">
              <w:rPr>
                <w:lang w:val="ro-RO"/>
              </w:rPr>
              <w:t>, nr cad 7</w:t>
            </w:r>
            <w:r w:rsidR="00507107">
              <w:rPr>
                <w:lang w:val="ro-RO"/>
              </w:rPr>
              <w:t>9</w:t>
            </w:r>
            <w:r w:rsidR="00802B70">
              <w:rPr>
                <w:lang w:val="ro-RO"/>
              </w:rPr>
              <w:t>759</w:t>
            </w:r>
            <w:r w:rsidR="001F456E">
              <w:rPr>
                <w:lang w:val="ro-RO"/>
              </w:rPr>
              <w:t xml:space="preserve">, </w:t>
            </w:r>
            <w:r w:rsidR="004822B6">
              <w:rPr>
                <w:lang w:val="ro-RO"/>
              </w:rPr>
              <w:t xml:space="preserve">nr. </w:t>
            </w:r>
            <w:r w:rsidR="00802B70">
              <w:rPr>
                <w:lang w:val="ro-RO"/>
              </w:rPr>
              <w:t xml:space="preserve">top 36, 37 </w:t>
            </w:r>
            <w:r w:rsidR="001F456E" w:rsidRPr="00BF5514">
              <w:rPr>
                <w:lang w:val="ro-RO"/>
              </w:rPr>
              <w:t>Galda de Jos</w:t>
            </w:r>
          </w:p>
        </w:tc>
      </w:tr>
      <w:tr w:rsidR="0032629B" w14:paraId="6C6AE71B" w14:textId="77777777" w:rsidTr="0032629B">
        <w:trPr>
          <w:trHeight w:val="4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361" w14:textId="5F0EC232" w:rsidR="00A40892" w:rsidRPr="00BF5514" w:rsidRDefault="00802B70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BFE" w14:textId="5D23EA58" w:rsidR="00A40892" w:rsidRPr="00BF5514" w:rsidRDefault="00802B70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A40892" w:rsidRPr="00BF5514">
              <w:rPr>
                <w:lang w:val="ro-RO"/>
              </w:rPr>
              <w:t>.</w:t>
            </w:r>
            <w:r w:rsidR="00644BD0" w:rsidRPr="00BF5514">
              <w:rPr>
                <w:lang w:val="ro-RO"/>
              </w:rPr>
              <w:t>0</w:t>
            </w:r>
            <w:r w:rsidR="004822B6">
              <w:rPr>
                <w:lang w:val="ro-RO"/>
              </w:rPr>
              <w:t>4</w:t>
            </w:r>
            <w:r w:rsidR="00A40892"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="00A40892" w:rsidRPr="00BF5514">
              <w:rPr>
                <w:lang w:val="ro-RO"/>
              </w:rPr>
              <w:t>/24 luni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455" w14:textId="0526D0E0" w:rsidR="00507107" w:rsidRDefault="00802B70" w:rsidP="0050710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 Verdino Green Foods SRL</w:t>
            </w:r>
            <w:r w:rsidR="00507107">
              <w:rPr>
                <w:rFonts w:ascii="Calibri" w:hAnsi="Calibri" w:cs="Calibri"/>
                <w:color w:val="000000"/>
              </w:rPr>
              <w:t xml:space="preserve">,  </w:t>
            </w:r>
            <w:r>
              <w:rPr>
                <w:rFonts w:ascii="Calibri" w:hAnsi="Calibri" w:cs="Calibri"/>
                <w:color w:val="000000"/>
              </w:rPr>
              <w:t>Oiejdea</w:t>
            </w:r>
          </w:p>
          <w:p w14:paraId="2AA61B41" w14:textId="4A91E9A8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722" w14:textId="73A32F63" w:rsidR="00A40892" w:rsidRPr="00BF5514" w:rsidRDefault="00802B70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Oiejdea, DN1 km 392+600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7E0" w14:textId="7B3D62B6" w:rsidR="00A40892" w:rsidRPr="001F456E" w:rsidRDefault="00665DBD" w:rsidP="00A4089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Construire </w:t>
            </w:r>
            <w:r w:rsidR="00802B70">
              <w:rPr>
                <w:rFonts w:ascii="Calibri" w:hAnsi="Calibri" w:cs="Calibri"/>
                <w:color w:val="000000"/>
              </w:rPr>
              <w:t>clădire pentru spații birouri în incintă și extindere construcție C1 existentă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A7" w14:textId="39D9340E" w:rsidR="00A40892" w:rsidRPr="00BF5514" w:rsidRDefault="00CF0FB3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 w:rsidR="0032629B">
              <w:rPr>
                <w:lang w:val="ro-RO"/>
              </w:rPr>
              <w:t>4133</w:t>
            </w:r>
            <w:r w:rsidRPr="00BF5514">
              <w:rPr>
                <w:lang w:val="ro-RO"/>
              </w:rPr>
              <w:t>, nr. cad. 7</w:t>
            </w:r>
            <w:r w:rsidR="0032629B">
              <w:rPr>
                <w:lang w:val="ro-RO"/>
              </w:rPr>
              <w:t>4133</w:t>
            </w:r>
            <w:r w:rsidR="001F456E">
              <w:rPr>
                <w:lang w:val="ro-RO"/>
              </w:rPr>
              <w:t xml:space="preserve">, </w:t>
            </w:r>
            <w:r w:rsidR="001F456E" w:rsidRPr="00BF5514">
              <w:rPr>
                <w:lang w:val="ro-RO"/>
              </w:rPr>
              <w:t>Galda de Jos</w:t>
            </w:r>
          </w:p>
        </w:tc>
      </w:tr>
      <w:tr w:rsidR="0032629B" w14:paraId="4CC688E6" w14:textId="77777777" w:rsidTr="0032629B">
        <w:trPr>
          <w:trHeight w:val="8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986" w14:textId="7F77CE22" w:rsidR="00CF0FB3" w:rsidRPr="00BF5514" w:rsidRDefault="0032629B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E28" w14:textId="378F1F16" w:rsidR="00CF0FB3" w:rsidRPr="00BF5514" w:rsidRDefault="0032629B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="00CF0FB3" w:rsidRPr="00BF5514">
              <w:rPr>
                <w:lang w:val="ro-RO"/>
              </w:rPr>
              <w:t>.0</w:t>
            </w:r>
            <w:r w:rsidR="00665DBD">
              <w:rPr>
                <w:lang w:val="ro-RO"/>
              </w:rPr>
              <w:t>4</w:t>
            </w:r>
            <w:r w:rsidR="00CF0FB3"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="00CF0FB3" w:rsidRPr="00BF5514">
              <w:rPr>
                <w:lang w:val="ro-RO"/>
              </w:rPr>
              <w:t>/24 luni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D67" w14:textId="320BBB84" w:rsidR="00CF0FB3" w:rsidRPr="00BF5514" w:rsidRDefault="0032629B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Prefera Petfood SRL, Bragadiru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D16" w14:textId="068C0E84" w:rsidR="00CF0FB3" w:rsidRPr="00BF5514" w:rsidRDefault="0032629B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Oiejdea</w:t>
            </w:r>
            <w:r w:rsidR="00A66C40">
              <w:rPr>
                <w:lang w:val="ro-RO"/>
              </w:rPr>
              <w:t xml:space="preserve"> </w:t>
            </w:r>
            <w:r w:rsidR="00665DBD">
              <w:rPr>
                <w:lang w:val="ro-RO"/>
              </w:rPr>
              <w:t xml:space="preserve">str </w:t>
            </w:r>
            <w:r>
              <w:rPr>
                <w:lang w:val="ro-RO"/>
              </w:rPr>
              <w:t>Clujului</w:t>
            </w:r>
            <w:r w:rsidR="00665DBD">
              <w:rPr>
                <w:lang w:val="ro-RO"/>
              </w:rPr>
              <w:t xml:space="preserve"> nr. </w:t>
            </w:r>
            <w:r>
              <w:rPr>
                <w:lang w:val="ro-RO"/>
              </w:rPr>
              <w:t>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407" w14:textId="38C7BC0E" w:rsidR="00CF0FB3" w:rsidRPr="00BF5514" w:rsidRDefault="0032629B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Elaborarea documentației pentru obținerea autorizației de Securitate la incendiu</w:t>
            </w:r>
          </w:p>
          <w:p w14:paraId="34FBE893" w14:textId="77777777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23D" w14:textId="7F590A4A" w:rsidR="00CF0FB3" w:rsidRPr="00BF5514" w:rsidRDefault="0032629B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CF 70034, nr. cad. 70034, nr. parcelă 2308/1</w:t>
            </w:r>
          </w:p>
        </w:tc>
      </w:tr>
      <w:tr w:rsidR="0032629B" w14:paraId="2D4E22C4" w14:textId="77777777" w:rsidTr="0032629B">
        <w:trPr>
          <w:trHeight w:val="4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EBC" w14:textId="452AEC65" w:rsidR="00CF0FB3" w:rsidRPr="00BF5514" w:rsidRDefault="0032629B" w:rsidP="00CF0FB3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A5" w14:textId="5EAD2ACB" w:rsidR="00CF0FB3" w:rsidRPr="00BF5514" w:rsidRDefault="0032629B" w:rsidP="00CF0FB3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="00CF0FB3" w:rsidRPr="00BF5514">
              <w:rPr>
                <w:lang w:val="ro-RO"/>
              </w:rPr>
              <w:t>.0</w:t>
            </w:r>
            <w:r w:rsidR="00665DBD">
              <w:rPr>
                <w:lang w:val="ro-RO"/>
              </w:rPr>
              <w:t>4</w:t>
            </w:r>
            <w:r w:rsidR="00CF0FB3"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="00CF0FB3" w:rsidRPr="00BF5514">
              <w:rPr>
                <w:lang w:val="ro-RO"/>
              </w:rPr>
              <w:t>/24 luni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952" w14:textId="2629CD67" w:rsidR="00CF0FB3" w:rsidRPr="00BF5514" w:rsidRDefault="0032629B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 ALBALACT SA, Oiejdea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E4A" w14:textId="60DD447C" w:rsidR="00CF0FB3" w:rsidRPr="00BF5514" w:rsidRDefault="00665DBD" w:rsidP="00CF0FB3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Oiejdea, </w:t>
            </w:r>
            <w:r w:rsidR="0032629B">
              <w:rPr>
                <w:lang w:val="ro-RO"/>
              </w:rPr>
              <w:t>DN, km 392+600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3F6" w14:textId="4744AF13" w:rsidR="00CF0FB3" w:rsidRPr="00BF5514" w:rsidRDefault="001F456E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Operațiuni notariale și cadastrale: </w:t>
            </w:r>
            <w:r w:rsidR="00665DBD">
              <w:rPr>
                <w:rFonts w:ascii="Calibri" w:hAnsi="Calibri" w:cs="Calibri"/>
                <w:color w:val="000000"/>
              </w:rPr>
              <w:t>alipire</w:t>
            </w:r>
            <w:r w:rsidR="0032629B">
              <w:rPr>
                <w:rFonts w:ascii="Calibri" w:hAnsi="Calibri" w:cs="Calibri"/>
                <w:color w:val="000000"/>
              </w:rPr>
              <w:t xml:space="preserve"> două</w:t>
            </w:r>
            <w:r>
              <w:rPr>
                <w:rFonts w:ascii="Calibri" w:hAnsi="Calibri" w:cs="Calibri"/>
                <w:color w:val="000000"/>
              </w:rPr>
              <w:t xml:space="preserve"> imobil</w:t>
            </w:r>
            <w:r w:rsidR="00665DBD">
              <w:rPr>
                <w:rFonts w:ascii="Calibri" w:hAnsi="Calibri" w:cs="Calibri"/>
                <w:color w:val="000000"/>
              </w:rPr>
              <w:t>e</w:t>
            </w:r>
          </w:p>
          <w:p w14:paraId="0CDCDC03" w14:textId="05E7BEFF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53B" w14:textId="6100092A" w:rsidR="00665DBD" w:rsidRPr="00BF5514" w:rsidRDefault="00665DBD" w:rsidP="00665DB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CF </w:t>
            </w:r>
            <w:r w:rsidR="0032629B">
              <w:rPr>
                <w:rFonts w:ascii="Calibri" w:hAnsi="Calibri" w:cs="Calibri"/>
                <w:color w:val="000000"/>
              </w:rPr>
              <w:t>80244 nr cad 80244</w:t>
            </w:r>
            <w:r>
              <w:rPr>
                <w:rFonts w:ascii="Calibri" w:hAnsi="Calibri" w:cs="Calibri"/>
                <w:color w:val="000000"/>
              </w:rPr>
              <w:t>, CF 7</w:t>
            </w:r>
            <w:r w:rsidR="0032629B">
              <w:rPr>
                <w:rFonts w:ascii="Calibri" w:hAnsi="Calibri" w:cs="Calibri"/>
                <w:color w:val="000000"/>
              </w:rPr>
              <w:t>8838 nr cad 78838</w:t>
            </w:r>
            <w:r>
              <w:rPr>
                <w:rFonts w:ascii="Calibri" w:hAnsi="Calibri" w:cs="Calibri"/>
                <w:color w:val="000000"/>
              </w:rPr>
              <w:t xml:space="preserve"> Galda de Jos</w:t>
            </w:r>
          </w:p>
          <w:p w14:paraId="0FF10B60" w14:textId="0736E4FF" w:rsidR="00CF0FB3" w:rsidRPr="00BF5514" w:rsidRDefault="00CF0FB3" w:rsidP="00CF0FB3">
            <w:pPr>
              <w:spacing w:line="240" w:lineRule="auto"/>
              <w:rPr>
                <w:lang w:val="ro-RO"/>
              </w:rPr>
            </w:pPr>
          </w:p>
        </w:tc>
      </w:tr>
      <w:tr w:rsidR="0032629B" w14:paraId="12EA0687" w14:textId="77777777" w:rsidTr="0032629B">
        <w:trPr>
          <w:trHeight w:val="4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D4D" w14:textId="7A86A859" w:rsidR="0032629B" w:rsidRDefault="0032629B" w:rsidP="00CF0FB3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C07" w14:textId="3364A903" w:rsidR="0032629B" w:rsidRDefault="0032629B" w:rsidP="00CF0FB3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24.04.2025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7635" w14:textId="7BF8C302" w:rsidR="0032629B" w:rsidRDefault="0032629B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Șteau Cornelia/Oiejdea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4AD" w14:textId="5855FAE3" w:rsidR="0032629B" w:rsidRDefault="0032629B" w:rsidP="00CF0FB3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Oiejdea, intravilan-extravilan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E3E" w14:textId="2696DECE" w:rsidR="0032629B" w:rsidRDefault="0032629B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Informare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1DA" w14:textId="3688FF55" w:rsidR="0032629B" w:rsidRDefault="0032629B" w:rsidP="00665DB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CF 80244 nr cad 80244, Galda de Jos</w:t>
            </w:r>
          </w:p>
        </w:tc>
      </w:tr>
    </w:tbl>
    <w:p w14:paraId="755A8FDD" w14:textId="77777777" w:rsidR="00F3474B" w:rsidRDefault="00F3474B"/>
    <w:p w14:paraId="41387526" w14:textId="77777777" w:rsidR="00644BD0" w:rsidRDefault="00644BD0"/>
    <w:sectPr w:rsidR="00644BD0" w:rsidSect="00920B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F0"/>
    <w:rsid w:val="00081024"/>
    <w:rsid w:val="001A2E0D"/>
    <w:rsid w:val="001A76BB"/>
    <w:rsid w:val="001D5365"/>
    <w:rsid w:val="001E1390"/>
    <w:rsid w:val="001E232D"/>
    <w:rsid w:val="001F456E"/>
    <w:rsid w:val="002409C3"/>
    <w:rsid w:val="002539EC"/>
    <w:rsid w:val="002D19DC"/>
    <w:rsid w:val="002F65B1"/>
    <w:rsid w:val="0032629B"/>
    <w:rsid w:val="0033200B"/>
    <w:rsid w:val="0035357B"/>
    <w:rsid w:val="004822B6"/>
    <w:rsid w:val="004D03F0"/>
    <w:rsid w:val="00507107"/>
    <w:rsid w:val="005658C3"/>
    <w:rsid w:val="00644BD0"/>
    <w:rsid w:val="0065124A"/>
    <w:rsid w:val="00662505"/>
    <w:rsid w:val="00665DBD"/>
    <w:rsid w:val="00677AEE"/>
    <w:rsid w:val="00682C00"/>
    <w:rsid w:val="006A21C4"/>
    <w:rsid w:val="007543C3"/>
    <w:rsid w:val="00791978"/>
    <w:rsid w:val="007C36B4"/>
    <w:rsid w:val="00802B70"/>
    <w:rsid w:val="0088076C"/>
    <w:rsid w:val="00920B78"/>
    <w:rsid w:val="00992951"/>
    <w:rsid w:val="00A40892"/>
    <w:rsid w:val="00A51468"/>
    <w:rsid w:val="00A66C40"/>
    <w:rsid w:val="00A85BE0"/>
    <w:rsid w:val="00A85CE3"/>
    <w:rsid w:val="00AE5B92"/>
    <w:rsid w:val="00B6472F"/>
    <w:rsid w:val="00BF5514"/>
    <w:rsid w:val="00C00CC5"/>
    <w:rsid w:val="00C9248C"/>
    <w:rsid w:val="00CF0FB3"/>
    <w:rsid w:val="00D652C5"/>
    <w:rsid w:val="00EE3DCB"/>
    <w:rsid w:val="00F3474B"/>
    <w:rsid w:val="00F5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F359"/>
  <w15:chartTrackingRefBased/>
  <w15:docId w15:val="{89A622CF-E28E-4D1C-8E0F-62797D8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E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21</cp:revision>
  <dcterms:created xsi:type="dcterms:W3CDTF">2023-10-11T11:39:00Z</dcterms:created>
  <dcterms:modified xsi:type="dcterms:W3CDTF">2025-07-01T06:36:00Z</dcterms:modified>
</cp:coreProperties>
</file>