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EA13" w14:textId="63683758" w:rsidR="00D44DE3" w:rsidRPr="00DD75DF" w:rsidRDefault="00D44DE3" w:rsidP="00D44DE3">
      <w:pPr>
        <w:jc w:val="center"/>
        <w:rPr>
          <w:b/>
          <w:bCs/>
          <w:lang w:val="ro-RO"/>
        </w:rPr>
      </w:pPr>
      <w:r w:rsidRPr="00DD75DF">
        <w:rPr>
          <w:b/>
          <w:bCs/>
          <w:lang w:val="ro-RO"/>
        </w:rPr>
        <w:t xml:space="preserve">SITUAȚIA PRIVIND AUTORIZAȚIILE DE CONSTRUIRE/DESFIINȚARE EMISE ÎN LUNA </w:t>
      </w:r>
      <w:r w:rsidR="00820C66">
        <w:rPr>
          <w:b/>
          <w:bCs/>
          <w:lang w:val="ro-RO"/>
        </w:rPr>
        <w:t xml:space="preserve">MAI </w:t>
      </w:r>
      <w:r w:rsidRPr="00DD75DF">
        <w:rPr>
          <w:b/>
          <w:bCs/>
          <w:lang w:val="ro-RO"/>
        </w:rPr>
        <w:t>202</w:t>
      </w:r>
      <w:r w:rsidR="007441B0">
        <w:rPr>
          <w:b/>
          <w:bCs/>
          <w:lang w:val="ro-RO"/>
        </w:rPr>
        <w:t>5</w:t>
      </w:r>
    </w:p>
    <w:p w14:paraId="1B5881F1" w14:textId="77777777" w:rsidR="00D44DE3" w:rsidRDefault="00D44DE3" w:rsidP="00D44DE3">
      <w:pPr>
        <w:rPr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263"/>
        <w:gridCol w:w="1530"/>
        <w:gridCol w:w="2430"/>
        <w:gridCol w:w="1080"/>
        <w:gridCol w:w="1080"/>
        <w:gridCol w:w="1080"/>
        <w:gridCol w:w="1440"/>
        <w:gridCol w:w="1322"/>
        <w:gridCol w:w="1193"/>
      </w:tblGrid>
      <w:tr w:rsidR="00D44DE3" w14:paraId="62CFA119" w14:textId="77777777" w:rsidTr="002D1B87">
        <w:tc>
          <w:tcPr>
            <w:tcW w:w="532" w:type="dxa"/>
          </w:tcPr>
          <w:p w14:paraId="2D7DC661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263" w:type="dxa"/>
          </w:tcPr>
          <w:p w14:paraId="4D304A2F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Autorizația de construire/desființare</w:t>
            </w:r>
          </w:p>
          <w:p w14:paraId="509AC9D6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Nr. / dată</w:t>
            </w:r>
          </w:p>
        </w:tc>
        <w:tc>
          <w:tcPr>
            <w:tcW w:w="1530" w:type="dxa"/>
          </w:tcPr>
          <w:p w14:paraId="5D3DEBA2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Nume solicitant/adresă solicitant</w:t>
            </w:r>
          </w:p>
        </w:tc>
        <w:tc>
          <w:tcPr>
            <w:tcW w:w="2430" w:type="dxa"/>
          </w:tcPr>
          <w:p w14:paraId="2B859E56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Lucrări autorizate</w:t>
            </w:r>
          </w:p>
        </w:tc>
        <w:tc>
          <w:tcPr>
            <w:tcW w:w="1080" w:type="dxa"/>
          </w:tcPr>
          <w:p w14:paraId="40182614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Adresă lucrări autorizate</w:t>
            </w:r>
          </w:p>
        </w:tc>
        <w:tc>
          <w:tcPr>
            <w:tcW w:w="1080" w:type="dxa"/>
          </w:tcPr>
          <w:p w14:paraId="7979A920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Indicatori urbanistici</w:t>
            </w:r>
          </w:p>
          <w:p w14:paraId="4B5A24FD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POT propus</w:t>
            </w:r>
          </w:p>
          <w:p w14:paraId="5C49DB32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DD75DF">
              <w:rPr>
                <w:b/>
                <w:bCs/>
                <w:sz w:val="18"/>
                <w:szCs w:val="18"/>
                <w:lang w:val="ro-RO"/>
              </w:rPr>
              <w:t>CUTpropus</w:t>
            </w:r>
            <w:proofErr w:type="spellEnd"/>
          </w:p>
          <w:p w14:paraId="186AEC7A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</w:tcPr>
          <w:p w14:paraId="58FEB998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 xml:space="preserve">Regimul de </w:t>
            </w:r>
            <w:proofErr w:type="spellStart"/>
            <w:r w:rsidRPr="00DD75DF">
              <w:rPr>
                <w:b/>
                <w:bCs/>
                <w:sz w:val="18"/>
                <w:szCs w:val="18"/>
                <w:lang w:val="ro-RO"/>
              </w:rPr>
              <w:t>înalțime</w:t>
            </w:r>
            <w:proofErr w:type="spellEnd"/>
            <w:r w:rsidRPr="00DD75DF">
              <w:rPr>
                <w:b/>
                <w:bCs/>
                <w:sz w:val="18"/>
                <w:szCs w:val="18"/>
                <w:lang w:val="ro-RO"/>
              </w:rPr>
              <w:t xml:space="preserve"> propus</w:t>
            </w:r>
          </w:p>
        </w:tc>
        <w:tc>
          <w:tcPr>
            <w:tcW w:w="1440" w:type="dxa"/>
          </w:tcPr>
          <w:p w14:paraId="3F22DBAE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Ac/Ad</w:t>
            </w:r>
          </w:p>
        </w:tc>
        <w:tc>
          <w:tcPr>
            <w:tcW w:w="1322" w:type="dxa"/>
          </w:tcPr>
          <w:p w14:paraId="3752656C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Retragerile construcțiilor de la limitele de proprietate</w:t>
            </w:r>
          </w:p>
        </w:tc>
        <w:tc>
          <w:tcPr>
            <w:tcW w:w="1193" w:type="dxa"/>
          </w:tcPr>
          <w:p w14:paraId="6F09B773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Valoare lucrări autorizate</w:t>
            </w:r>
          </w:p>
        </w:tc>
      </w:tr>
      <w:tr w:rsidR="00D44DE3" w14:paraId="3772421B" w14:textId="77777777" w:rsidTr="002D1B87">
        <w:tc>
          <w:tcPr>
            <w:tcW w:w="532" w:type="dxa"/>
          </w:tcPr>
          <w:p w14:paraId="526432B1" w14:textId="2189C99D" w:rsidR="00D44DE3" w:rsidRPr="00DD75DF" w:rsidRDefault="006B4D2D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263" w:type="dxa"/>
          </w:tcPr>
          <w:p w14:paraId="79522A5E" w14:textId="77777777" w:rsidR="007441B0" w:rsidRDefault="007441B0" w:rsidP="007441B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</w:t>
            </w:r>
            <w:r w:rsidR="006B4D2D">
              <w:rPr>
                <w:sz w:val="18"/>
                <w:szCs w:val="18"/>
                <w:lang w:val="ro-RO"/>
              </w:rPr>
              <w:t>/</w:t>
            </w:r>
          </w:p>
          <w:p w14:paraId="68F99EBE" w14:textId="18831F3D" w:rsidR="00D44DE3" w:rsidRPr="00DD75DF" w:rsidRDefault="007441B0" w:rsidP="007441B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</w:t>
            </w:r>
            <w:r w:rsidR="006B4D2D">
              <w:rPr>
                <w:sz w:val="18"/>
                <w:szCs w:val="18"/>
                <w:lang w:val="ro-RO"/>
              </w:rPr>
              <w:t>.0</w:t>
            </w:r>
            <w:r w:rsidR="00820C66">
              <w:rPr>
                <w:sz w:val="18"/>
                <w:szCs w:val="18"/>
                <w:lang w:val="ro-RO"/>
              </w:rPr>
              <w:t>5</w:t>
            </w:r>
            <w:r w:rsidR="006B4D2D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1530" w:type="dxa"/>
          </w:tcPr>
          <w:p w14:paraId="4B4BD52F" w14:textId="50185512" w:rsidR="003D3176" w:rsidRPr="00DD75DF" w:rsidRDefault="007441B0" w:rsidP="007441B0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Vonya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Peter Ovidiu și </w:t>
            </w:r>
            <w:proofErr w:type="spellStart"/>
            <w:r>
              <w:rPr>
                <w:sz w:val="18"/>
                <w:szCs w:val="18"/>
                <w:lang w:val="ro-RO"/>
              </w:rPr>
              <w:t>Vonya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Rodica</w:t>
            </w:r>
          </w:p>
        </w:tc>
        <w:tc>
          <w:tcPr>
            <w:tcW w:w="2430" w:type="dxa"/>
          </w:tcPr>
          <w:p w14:paraId="373E5713" w14:textId="561014A3" w:rsidR="00D44DE3" w:rsidRPr="00DD75DF" w:rsidRDefault="007441B0" w:rsidP="001C635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Construire corp nou de locuință și împrejmuire</w:t>
            </w:r>
          </w:p>
        </w:tc>
        <w:tc>
          <w:tcPr>
            <w:tcW w:w="1080" w:type="dxa"/>
          </w:tcPr>
          <w:p w14:paraId="6D9F3610" w14:textId="0150FA84" w:rsidR="00D44DE3" w:rsidRPr="00DD75DF" w:rsidRDefault="007441B0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Galda de Jos</w:t>
            </w:r>
            <w:r w:rsidR="006B4D2D">
              <w:rPr>
                <w:sz w:val="18"/>
                <w:szCs w:val="18"/>
                <w:lang w:val="ro-RO"/>
              </w:rPr>
              <w:t>, s</w:t>
            </w:r>
            <w:proofErr w:type="spellStart"/>
            <w:r w:rsidR="006B4D2D">
              <w:rPr>
                <w:sz w:val="18"/>
                <w:szCs w:val="18"/>
                <w:lang w:val="ro-RO"/>
              </w:rPr>
              <w:t>tr</w:t>
            </w:r>
            <w:proofErr w:type="spellEnd"/>
            <w:r w:rsidR="006B4D2D">
              <w:rPr>
                <w:sz w:val="18"/>
                <w:szCs w:val="18"/>
                <w:lang w:val="ro-RO"/>
              </w:rPr>
              <w:t xml:space="preserve"> Principală nr</w:t>
            </w:r>
            <w:r>
              <w:rPr>
                <w:sz w:val="18"/>
                <w:szCs w:val="18"/>
                <w:lang w:val="ro-RO"/>
              </w:rPr>
              <w:t>. 267</w:t>
            </w:r>
          </w:p>
        </w:tc>
        <w:tc>
          <w:tcPr>
            <w:tcW w:w="1080" w:type="dxa"/>
          </w:tcPr>
          <w:p w14:paraId="1980C19A" w14:textId="49A45B6C" w:rsidR="007441B0" w:rsidRDefault="007441B0" w:rsidP="007441B0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POTpropus</w:t>
            </w:r>
            <w:proofErr w:type="spellEnd"/>
            <w:r>
              <w:rPr>
                <w:sz w:val="18"/>
                <w:szCs w:val="18"/>
                <w:lang w:val="ro-RO"/>
              </w:rPr>
              <w:t>=</w:t>
            </w:r>
            <w:r>
              <w:rPr>
                <w:sz w:val="18"/>
                <w:szCs w:val="18"/>
                <w:lang w:val="ro-RO"/>
              </w:rPr>
              <w:t>14,08</w:t>
            </w:r>
            <w:r>
              <w:rPr>
                <w:sz w:val="18"/>
                <w:szCs w:val="18"/>
                <w:lang w:val="ro-RO"/>
              </w:rPr>
              <w:t>%</w:t>
            </w:r>
          </w:p>
          <w:p w14:paraId="0FE9EC91" w14:textId="4E068D7D" w:rsidR="006B4D2D" w:rsidRPr="00DD75DF" w:rsidRDefault="007441B0" w:rsidP="007441B0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CUTpropus</w:t>
            </w:r>
            <w:proofErr w:type="spellEnd"/>
            <w:r>
              <w:rPr>
                <w:sz w:val="18"/>
                <w:szCs w:val="18"/>
                <w:lang w:val="ro-RO"/>
              </w:rPr>
              <w:t>=0,</w:t>
            </w:r>
            <w:r w:rsidR="00DF1437"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1080" w:type="dxa"/>
          </w:tcPr>
          <w:p w14:paraId="1C2527C2" w14:textId="71EB3EEB" w:rsidR="00D44DE3" w:rsidRPr="00DD75DF" w:rsidRDefault="00DF1437" w:rsidP="00536C7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</w:t>
            </w:r>
          </w:p>
        </w:tc>
        <w:tc>
          <w:tcPr>
            <w:tcW w:w="1440" w:type="dxa"/>
          </w:tcPr>
          <w:p w14:paraId="4C6D33FE" w14:textId="1951A0A9" w:rsidR="00D44DE3" w:rsidRPr="00DD75DF" w:rsidRDefault="00DF1437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125,86 mp / 125,86 mp</w:t>
            </w:r>
          </w:p>
        </w:tc>
        <w:tc>
          <w:tcPr>
            <w:tcW w:w="1322" w:type="dxa"/>
          </w:tcPr>
          <w:p w14:paraId="0C4213DC" w14:textId="77777777" w:rsidR="006B4D2D" w:rsidRDefault="00DF1437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S-E – 5,95 m</w:t>
            </w:r>
          </w:p>
          <w:p w14:paraId="4B42E2EF" w14:textId="77777777" w:rsidR="00DF1437" w:rsidRDefault="00DF1437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SV – 25 m</w:t>
            </w:r>
          </w:p>
          <w:p w14:paraId="14707FE0" w14:textId="5B9DFBBC" w:rsidR="00DF1437" w:rsidRPr="00DD75DF" w:rsidRDefault="00DF1437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NV – 0,8 m</w:t>
            </w:r>
          </w:p>
        </w:tc>
        <w:tc>
          <w:tcPr>
            <w:tcW w:w="1193" w:type="dxa"/>
          </w:tcPr>
          <w:p w14:paraId="3AE67DBB" w14:textId="4A6B96AA" w:rsidR="00D44DE3" w:rsidRPr="00DD75DF" w:rsidRDefault="00DF1437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201884</w:t>
            </w:r>
            <w:r w:rsidR="00820C66">
              <w:rPr>
                <w:sz w:val="18"/>
                <w:szCs w:val="18"/>
                <w:lang w:val="ro-RO"/>
              </w:rPr>
              <w:t xml:space="preserve"> lei</w:t>
            </w:r>
          </w:p>
        </w:tc>
      </w:tr>
      <w:tr w:rsidR="00000AC3" w14:paraId="6BCB5B11" w14:textId="77777777" w:rsidTr="002D1B87">
        <w:tc>
          <w:tcPr>
            <w:tcW w:w="532" w:type="dxa"/>
          </w:tcPr>
          <w:p w14:paraId="355ED11D" w14:textId="2BCD7FE3" w:rsidR="00000AC3" w:rsidRPr="00DD75DF" w:rsidRDefault="00820C66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63" w:type="dxa"/>
          </w:tcPr>
          <w:p w14:paraId="44783DEB" w14:textId="77777777" w:rsidR="00536C79" w:rsidRDefault="00536C79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</w:t>
            </w:r>
            <w:r w:rsidR="00820C66">
              <w:rPr>
                <w:sz w:val="18"/>
                <w:szCs w:val="18"/>
                <w:lang w:val="ro-RO"/>
              </w:rPr>
              <w:t>/</w:t>
            </w:r>
          </w:p>
          <w:p w14:paraId="11890E12" w14:textId="5187092F" w:rsidR="00000AC3" w:rsidRPr="00DD75DF" w:rsidRDefault="00536C79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  <w:r w:rsidR="00820C66">
              <w:rPr>
                <w:sz w:val="18"/>
                <w:szCs w:val="18"/>
                <w:lang w:val="ro-RO"/>
              </w:rPr>
              <w:t>.05.202</w:t>
            </w: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1530" w:type="dxa"/>
          </w:tcPr>
          <w:p w14:paraId="51ED756C" w14:textId="5DA00FEA" w:rsidR="003D3176" w:rsidRPr="00DD75DF" w:rsidRDefault="00536C79" w:rsidP="00000AC3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Iurian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Aurel și </w:t>
            </w:r>
            <w:proofErr w:type="spellStart"/>
            <w:r>
              <w:rPr>
                <w:sz w:val="18"/>
                <w:szCs w:val="18"/>
                <w:lang w:val="ro-RO"/>
              </w:rPr>
              <w:t>Iurian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Elena</w:t>
            </w:r>
          </w:p>
        </w:tc>
        <w:tc>
          <w:tcPr>
            <w:tcW w:w="2430" w:type="dxa"/>
          </w:tcPr>
          <w:p w14:paraId="1DBE8282" w14:textId="4BB83B75" w:rsidR="00000AC3" w:rsidRPr="005200D4" w:rsidRDefault="00820C66" w:rsidP="002D1B87">
            <w:pPr>
              <w:rPr>
                <w:rFonts w:ascii="Calibri" w:hAnsi="Calibri" w:cs="Calibri"/>
              </w:rPr>
            </w:pPr>
            <w:r>
              <w:rPr>
                <w:sz w:val="18"/>
                <w:szCs w:val="18"/>
                <w:lang w:val="ro-RO"/>
              </w:rPr>
              <w:t xml:space="preserve">Extindere </w:t>
            </w:r>
            <w:r w:rsidR="00536C79">
              <w:rPr>
                <w:sz w:val="18"/>
                <w:szCs w:val="18"/>
                <w:lang w:val="ro-RO"/>
              </w:rPr>
              <w:t>terasă la locuința existentă</w:t>
            </w:r>
          </w:p>
        </w:tc>
        <w:tc>
          <w:tcPr>
            <w:tcW w:w="1080" w:type="dxa"/>
          </w:tcPr>
          <w:p w14:paraId="30A179A3" w14:textId="205202C2" w:rsidR="00000AC3" w:rsidRPr="00DD75DF" w:rsidRDefault="00536C79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Poiana Galdei</w:t>
            </w:r>
            <w:r w:rsidR="00820C66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="00820C66">
              <w:rPr>
                <w:sz w:val="18"/>
                <w:szCs w:val="18"/>
                <w:lang w:val="ro-RO"/>
              </w:rPr>
              <w:t>str</w:t>
            </w:r>
            <w:proofErr w:type="spellEnd"/>
            <w:r w:rsidR="00820C66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Valea Bulzului</w:t>
            </w:r>
            <w:r w:rsidR="00820C66">
              <w:rPr>
                <w:sz w:val="18"/>
                <w:szCs w:val="18"/>
                <w:lang w:val="ro-RO"/>
              </w:rPr>
              <w:t xml:space="preserve"> nr </w:t>
            </w:r>
            <w:r>
              <w:rPr>
                <w:sz w:val="18"/>
                <w:szCs w:val="18"/>
                <w:lang w:val="ro-RO"/>
              </w:rPr>
              <w:t>4A</w:t>
            </w:r>
          </w:p>
        </w:tc>
        <w:tc>
          <w:tcPr>
            <w:tcW w:w="1080" w:type="dxa"/>
          </w:tcPr>
          <w:p w14:paraId="18F1E8DD" w14:textId="10823BF0" w:rsidR="00536C79" w:rsidRDefault="00536C79" w:rsidP="00536C79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POTpropus</w:t>
            </w:r>
            <w:proofErr w:type="spellEnd"/>
            <w:r>
              <w:rPr>
                <w:sz w:val="18"/>
                <w:szCs w:val="18"/>
                <w:lang w:val="ro-RO"/>
              </w:rPr>
              <w:t>=</w:t>
            </w:r>
            <w:r>
              <w:rPr>
                <w:sz w:val="18"/>
                <w:szCs w:val="18"/>
                <w:lang w:val="ro-RO"/>
              </w:rPr>
              <w:t>17,72</w:t>
            </w:r>
            <w:r>
              <w:rPr>
                <w:sz w:val="18"/>
                <w:szCs w:val="18"/>
                <w:lang w:val="ro-RO"/>
              </w:rPr>
              <w:t>%</w:t>
            </w:r>
          </w:p>
          <w:p w14:paraId="08DBB4F2" w14:textId="579CF7E2" w:rsidR="007328B4" w:rsidRPr="00DD75DF" w:rsidRDefault="00536C79" w:rsidP="00536C79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CUTpropus</w:t>
            </w:r>
            <w:proofErr w:type="spellEnd"/>
            <w:r>
              <w:rPr>
                <w:sz w:val="18"/>
                <w:szCs w:val="18"/>
                <w:lang w:val="ro-RO"/>
              </w:rPr>
              <w:t>=0,</w:t>
            </w:r>
            <w:r>
              <w:rPr>
                <w:sz w:val="18"/>
                <w:szCs w:val="18"/>
                <w:lang w:val="ro-RO"/>
              </w:rPr>
              <w:t>2</w:t>
            </w: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</w:tcPr>
          <w:p w14:paraId="6FB9570B" w14:textId="1840AD55" w:rsidR="00000AC3" w:rsidRPr="00DD75DF" w:rsidRDefault="00536C79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P+M</w:t>
            </w:r>
          </w:p>
        </w:tc>
        <w:tc>
          <w:tcPr>
            <w:tcW w:w="1440" w:type="dxa"/>
          </w:tcPr>
          <w:p w14:paraId="0E7E24BC" w14:textId="1653D877" w:rsidR="00000AC3" w:rsidRPr="00DD75DF" w:rsidRDefault="00E72107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10,2 mp / 20,4 mp</w:t>
            </w:r>
          </w:p>
        </w:tc>
        <w:tc>
          <w:tcPr>
            <w:tcW w:w="1322" w:type="dxa"/>
          </w:tcPr>
          <w:p w14:paraId="6F890865" w14:textId="77777777" w:rsidR="007328B4" w:rsidRDefault="00E72107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 – 0,9 m</w:t>
            </w:r>
          </w:p>
          <w:p w14:paraId="546F5647" w14:textId="77777777" w:rsidR="00E72107" w:rsidRDefault="00E72107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 – 4 m</w:t>
            </w:r>
          </w:p>
          <w:p w14:paraId="05DFD803" w14:textId="41F11674" w:rsidR="00E72107" w:rsidRPr="00DD75DF" w:rsidRDefault="00E72107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 – 15,45 m</w:t>
            </w:r>
          </w:p>
        </w:tc>
        <w:tc>
          <w:tcPr>
            <w:tcW w:w="1193" w:type="dxa"/>
          </w:tcPr>
          <w:p w14:paraId="776EAC0D" w14:textId="45556AFD" w:rsidR="00000AC3" w:rsidRPr="00DD75DF" w:rsidRDefault="00E72107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16657,9 </w:t>
            </w:r>
            <w:r w:rsidR="00820C66">
              <w:rPr>
                <w:sz w:val="18"/>
                <w:szCs w:val="18"/>
                <w:lang w:val="ro-RO"/>
              </w:rPr>
              <w:t>lei</w:t>
            </w:r>
          </w:p>
        </w:tc>
      </w:tr>
    </w:tbl>
    <w:p w14:paraId="73718E30" w14:textId="6BC2FB8D" w:rsidR="00D44DE3" w:rsidRPr="00D5604D" w:rsidRDefault="00D44DE3" w:rsidP="00D44DE3">
      <w:pPr>
        <w:rPr>
          <w:lang w:val="ro-RO"/>
        </w:rPr>
      </w:pPr>
    </w:p>
    <w:p w14:paraId="747179A4" w14:textId="77777777" w:rsidR="00F3474B" w:rsidRDefault="00F3474B"/>
    <w:sectPr w:rsidR="00F3474B" w:rsidSect="00712E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DF"/>
    <w:rsid w:val="00000AC3"/>
    <w:rsid w:val="00081926"/>
    <w:rsid w:val="001C6358"/>
    <w:rsid w:val="001E1390"/>
    <w:rsid w:val="002266EF"/>
    <w:rsid w:val="00275804"/>
    <w:rsid w:val="002C709D"/>
    <w:rsid w:val="002D1B87"/>
    <w:rsid w:val="00364048"/>
    <w:rsid w:val="003D3176"/>
    <w:rsid w:val="00471D2A"/>
    <w:rsid w:val="005200D4"/>
    <w:rsid w:val="005301DF"/>
    <w:rsid w:val="00536C79"/>
    <w:rsid w:val="005C50E1"/>
    <w:rsid w:val="006815C2"/>
    <w:rsid w:val="006B4D2D"/>
    <w:rsid w:val="00712E7E"/>
    <w:rsid w:val="007328B4"/>
    <w:rsid w:val="007441B0"/>
    <w:rsid w:val="007612AD"/>
    <w:rsid w:val="00791978"/>
    <w:rsid w:val="00820C66"/>
    <w:rsid w:val="00823A45"/>
    <w:rsid w:val="00857894"/>
    <w:rsid w:val="008E32BC"/>
    <w:rsid w:val="00A370F5"/>
    <w:rsid w:val="00AE5B92"/>
    <w:rsid w:val="00BB222E"/>
    <w:rsid w:val="00D44DE3"/>
    <w:rsid w:val="00DF1437"/>
    <w:rsid w:val="00E13DDE"/>
    <w:rsid w:val="00E72107"/>
    <w:rsid w:val="00E7700E"/>
    <w:rsid w:val="00EC400B"/>
    <w:rsid w:val="00F3474B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B337"/>
  <w15:chartTrackingRefBased/>
  <w15:docId w15:val="{6FCECFA1-AE3E-46F9-ADF1-27731F4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19</cp:revision>
  <cp:lastPrinted>2025-07-10T09:34:00Z</cp:lastPrinted>
  <dcterms:created xsi:type="dcterms:W3CDTF">2023-10-11T08:15:00Z</dcterms:created>
  <dcterms:modified xsi:type="dcterms:W3CDTF">2025-07-10T09:39:00Z</dcterms:modified>
</cp:coreProperties>
</file>