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EA13" w14:textId="33E6DD36" w:rsidR="00D44DE3" w:rsidRPr="00DD75DF" w:rsidRDefault="00D44DE3" w:rsidP="00D44DE3">
      <w:pPr>
        <w:jc w:val="center"/>
        <w:rPr>
          <w:b/>
          <w:bCs/>
          <w:lang w:val="ro-RO"/>
        </w:rPr>
      </w:pPr>
      <w:r w:rsidRPr="00DD75DF">
        <w:rPr>
          <w:b/>
          <w:bCs/>
          <w:lang w:val="ro-RO"/>
        </w:rPr>
        <w:t xml:space="preserve">SITUAȚIA PRIVIND AUTORIZAȚIILE DE CONSTRUIRE/DESFIINȚARE EMISE ÎN LUNA </w:t>
      </w:r>
      <w:r w:rsidR="001C6358">
        <w:rPr>
          <w:b/>
          <w:bCs/>
          <w:lang w:val="ro-RO"/>
        </w:rPr>
        <w:t>FEBRUARIE</w:t>
      </w:r>
      <w:r w:rsidRPr="00DD75DF">
        <w:rPr>
          <w:b/>
          <w:bCs/>
          <w:lang w:val="ro-RO"/>
        </w:rPr>
        <w:t xml:space="preserve"> 202</w:t>
      </w:r>
      <w:r w:rsidR="003B05A1">
        <w:rPr>
          <w:b/>
          <w:bCs/>
          <w:lang w:val="ro-RO"/>
        </w:rPr>
        <w:t>5</w:t>
      </w:r>
    </w:p>
    <w:p w14:paraId="1B5881F1" w14:textId="77777777" w:rsidR="00D44DE3" w:rsidRDefault="00D44DE3" w:rsidP="00D44DE3">
      <w:pPr>
        <w:rPr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263"/>
        <w:gridCol w:w="1530"/>
        <w:gridCol w:w="2430"/>
        <w:gridCol w:w="1080"/>
        <w:gridCol w:w="1080"/>
        <w:gridCol w:w="1080"/>
        <w:gridCol w:w="1440"/>
        <w:gridCol w:w="1322"/>
        <w:gridCol w:w="1193"/>
      </w:tblGrid>
      <w:tr w:rsidR="00D44DE3" w14:paraId="62CFA119" w14:textId="77777777" w:rsidTr="002D1B87">
        <w:tc>
          <w:tcPr>
            <w:tcW w:w="532" w:type="dxa"/>
          </w:tcPr>
          <w:p w14:paraId="2D7DC661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263" w:type="dxa"/>
          </w:tcPr>
          <w:p w14:paraId="4D304A2F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Autorizația de construire/desființare</w:t>
            </w:r>
          </w:p>
          <w:p w14:paraId="509AC9D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/ dată</w:t>
            </w:r>
          </w:p>
        </w:tc>
        <w:tc>
          <w:tcPr>
            <w:tcW w:w="1530" w:type="dxa"/>
          </w:tcPr>
          <w:p w14:paraId="5D3DEBA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Nume solicitant/adresă solicitant</w:t>
            </w:r>
          </w:p>
        </w:tc>
        <w:tc>
          <w:tcPr>
            <w:tcW w:w="2430" w:type="dxa"/>
          </w:tcPr>
          <w:p w14:paraId="2B859E5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Lucrări autorizate</w:t>
            </w:r>
          </w:p>
        </w:tc>
        <w:tc>
          <w:tcPr>
            <w:tcW w:w="1080" w:type="dxa"/>
          </w:tcPr>
          <w:p w14:paraId="40182614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Adresă lucrări autorizate</w:t>
            </w:r>
          </w:p>
        </w:tc>
        <w:tc>
          <w:tcPr>
            <w:tcW w:w="1080" w:type="dxa"/>
          </w:tcPr>
          <w:p w14:paraId="7979A920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Indicatori urbanistici</w:t>
            </w:r>
          </w:p>
          <w:p w14:paraId="4B5A24FD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POT propus</w:t>
            </w:r>
          </w:p>
          <w:p w14:paraId="5C49DB3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CUTpropus</w:t>
            </w:r>
          </w:p>
          <w:p w14:paraId="186AEC7A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58FEB998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Regimul de înalțime propus</w:t>
            </w:r>
          </w:p>
        </w:tc>
        <w:tc>
          <w:tcPr>
            <w:tcW w:w="1440" w:type="dxa"/>
          </w:tcPr>
          <w:p w14:paraId="3F22DBAE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Ac/Ad</w:t>
            </w:r>
          </w:p>
        </w:tc>
        <w:tc>
          <w:tcPr>
            <w:tcW w:w="1322" w:type="dxa"/>
          </w:tcPr>
          <w:p w14:paraId="3752656C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Retragerile construcțiilor de la limitele de proprietate</w:t>
            </w:r>
          </w:p>
        </w:tc>
        <w:tc>
          <w:tcPr>
            <w:tcW w:w="1193" w:type="dxa"/>
          </w:tcPr>
          <w:p w14:paraId="6F09B773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Valoare lucrări autorizate</w:t>
            </w:r>
          </w:p>
        </w:tc>
      </w:tr>
      <w:tr w:rsidR="00D44DE3" w14:paraId="3772421B" w14:textId="77777777" w:rsidTr="002D1B87">
        <w:tc>
          <w:tcPr>
            <w:tcW w:w="532" w:type="dxa"/>
          </w:tcPr>
          <w:p w14:paraId="526432B1" w14:textId="77777777" w:rsidR="00D44DE3" w:rsidRPr="00D14F29" w:rsidRDefault="00D44DE3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263" w:type="dxa"/>
          </w:tcPr>
          <w:p w14:paraId="34939169" w14:textId="77D2AB7C" w:rsidR="001C6358" w:rsidRPr="00D14F29" w:rsidRDefault="001C6358" w:rsidP="001C63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14F29">
              <w:rPr>
                <w:rFonts w:ascii="Calibri" w:hAnsi="Calibri" w:cs="Calibri"/>
                <w:sz w:val="18"/>
                <w:szCs w:val="18"/>
              </w:rPr>
              <w:t>3/0</w:t>
            </w:r>
            <w:r w:rsidR="00D14F29" w:rsidRPr="00D14F29">
              <w:rPr>
                <w:rFonts w:ascii="Calibri" w:hAnsi="Calibri" w:cs="Calibri"/>
                <w:sz w:val="18"/>
                <w:szCs w:val="18"/>
              </w:rPr>
              <w:t>4</w:t>
            </w:r>
            <w:r w:rsidRPr="00D14F29">
              <w:rPr>
                <w:rFonts w:ascii="Calibri" w:hAnsi="Calibri" w:cs="Calibri"/>
                <w:sz w:val="18"/>
                <w:szCs w:val="18"/>
              </w:rPr>
              <w:t>.02.202</w:t>
            </w:r>
            <w:r w:rsidR="00D14F29" w:rsidRPr="00D14F29">
              <w:rPr>
                <w:rFonts w:ascii="Calibri" w:hAnsi="Calibri" w:cs="Calibri"/>
                <w:sz w:val="18"/>
                <w:szCs w:val="18"/>
              </w:rPr>
              <w:t>5</w:t>
            </w:r>
          </w:p>
          <w:p w14:paraId="68F99EBE" w14:textId="51B1C23A" w:rsidR="00D44DE3" w:rsidRPr="00D14F29" w:rsidRDefault="00D44DE3" w:rsidP="0091731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530" w:type="dxa"/>
          </w:tcPr>
          <w:p w14:paraId="7C8BF220" w14:textId="027BA3AB" w:rsidR="001C6358" w:rsidRPr="00D14F29" w:rsidRDefault="001C6358" w:rsidP="001C635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14F29">
              <w:rPr>
                <w:rFonts w:ascii="Calibri" w:hAnsi="Calibri" w:cs="Calibri"/>
                <w:sz w:val="18"/>
                <w:szCs w:val="18"/>
              </w:rPr>
              <w:t>Cr</w:t>
            </w:r>
            <w:r w:rsidR="00D14F29" w:rsidRPr="00D14F29">
              <w:rPr>
                <w:rFonts w:ascii="Calibri" w:hAnsi="Calibri" w:cs="Calibri"/>
                <w:sz w:val="18"/>
                <w:szCs w:val="18"/>
              </w:rPr>
              <w:t>istea Rodica</w:t>
            </w:r>
            <w:r w:rsidRPr="00D14F2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D14F29" w:rsidRPr="00D14F29">
              <w:rPr>
                <w:rFonts w:ascii="Calibri" w:hAnsi="Calibri" w:cs="Calibri"/>
                <w:sz w:val="18"/>
                <w:szCs w:val="18"/>
              </w:rPr>
              <w:t>Alba Iulia</w:t>
            </w:r>
          </w:p>
          <w:p w14:paraId="4B4BD52F" w14:textId="780DF6D5" w:rsidR="003D3176" w:rsidRPr="00D14F29" w:rsidRDefault="003D3176" w:rsidP="0091731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430" w:type="dxa"/>
          </w:tcPr>
          <w:p w14:paraId="641B2E00" w14:textId="26F96101" w:rsidR="001C6358" w:rsidRPr="00D14F29" w:rsidRDefault="001C6358" w:rsidP="001C6358">
            <w:pPr>
              <w:rPr>
                <w:rFonts w:ascii="Calibri" w:hAnsi="Calibri" w:cs="Calibri"/>
                <w:sz w:val="18"/>
                <w:szCs w:val="18"/>
              </w:rPr>
            </w:pPr>
            <w:r w:rsidRPr="00D14F29">
              <w:rPr>
                <w:rFonts w:ascii="Calibri" w:hAnsi="Calibri" w:cs="Calibri"/>
                <w:sz w:val="18"/>
                <w:szCs w:val="18"/>
              </w:rPr>
              <w:t>Construire locuință</w:t>
            </w:r>
            <w:r w:rsidR="00D14F29" w:rsidRPr="00D14F29">
              <w:rPr>
                <w:rFonts w:ascii="Calibri" w:hAnsi="Calibri" w:cs="Calibri"/>
                <w:sz w:val="18"/>
                <w:szCs w:val="18"/>
              </w:rPr>
              <w:t xml:space="preserve"> unifamilială</w:t>
            </w:r>
            <w:r w:rsidRPr="00D14F29">
              <w:rPr>
                <w:rFonts w:ascii="Calibri" w:hAnsi="Calibri" w:cs="Calibri"/>
                <w:sz w:val="18"/>
                <w:szCs w:val="18"/>
              </w:rPr>
              <w:t xml:space="preserve"> P</w:t>
            </w:r>
          </w:p>
          <w:p w14:paraId="373E5713" w14:textId="7F1B9F1E" w:rsidR="00D44DE3" w:rsidRPr="00D14F29" w:rsidRDefault="00D44DE3" w:rsidP="001C6358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6D9F3610" w14:textId="12040065" w:rsidR="00D44DE3" w:rsidRPr="00D14F29" w:rsidRDefault="002D1B87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 xml:space="preserve">Galda de Jos, </w:t>
            </w:r>
            <w:r w:rsidR="001C6358" w:rsidRPr="00D14F29">
              <w:rPr>
                <w:sz w:val="18"/>
                <w:szCs w:val="18"/>
                <w:lang w:val="ro-RO"/>
              </w:rPr>
              <w:t>s</w:t>
            </w:r>
            <w:r w:rsidRPr="00D14F29">
              <w:rPr>
                <w:sz w:val="18"/>
                <w:szCs w:val="18"/>
                <w:lang w:val="ro-RO"/>
              </w:rPr>
              <w:t xml:space="preserve">tr Principală </w:t>
            </w:r>
            <w:r w:rsidR="001C6358" w:rsidRPr="00D14F29">
              <w:rPr>
                <w:sz w:val="18"/>
                <w:szCs w:val="18"/>
                <w:lang w:val="ro-RO"/>
              </w:rPr>
              <w:t xml:space="preserve"> nr 1</w:t>
            </w:r>
            <w:r w:rsidR="00D14F29" w:rsidRPr="00D14F29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080" w:type="dxa"/>
          </w:tcPr>
          <w:p w14:paraId="253F5222" w14:textId="77777777" w:rsidR="005411A0" w:rsidRDefault="001C6358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POTprop=</w:t>
            </w:r>
          </w:p>
          <w:p w14:paraId="72CBF1B9" w14:textId="1FF8C236" w:rsidR="00D44DE3" w:rsidRPr="00D14F29" w:rsidRDefault="00D14F29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19,05</w:t>
            </w:r>
            <w:r w:rsidR="001C6358" w:rsidRPr="00D14F29">
              <w:rPr>
                <w:sz w:val="18"/>
                <w:szCs w:val="18"/>
                <w:lang w:val="ro-RO"/>
              </w:rPr>
              <w:t>%</w:t>
            </w:r>
          </w:p>
          <w:p w14:paraId="571AC8FE" w14:textId="77777777" w:rsidR="005411A0" w:rsidRDefault="001C6358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CUTprop=</w:t>
            </w:r>
          </w:p>
          <w:p w14:paraId="0FE9EC91" w14:textId="64B6E277" w:rsidR="001C6358" w:rsidRPr="00D14F29" w:rsidRDefault="001C6358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0,</w:t>
            </w:r>
            <w:r w:rsidR="00D14F29" w:rsidRPr="00D14F29">
              <w:rPr>
                <w:sz w:val="18"/>
                <w:szCs w:val="18"/>
                <w:lang w:val="ro-RO"/>
              </w:rPr>
              <w:t>19</w:t>
            </w:r>
          </w:p>
        </w:tc>
        <w:tc>
          <w:tcPr>
            <w:tcW w:w="1080" w:type="dxa"/>
          </w:tcPr>
          <w:p w14:paraId="1C2527C2" w14:textId="1CC59AB5" w:rsidR="00D44DE3" w:rsidRPr="00D14F29" w:rsidRDefault="001C6358" w:rsidP="00D14F29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440" w:type="dxa"/>
          </w:tcPr>
          <w:p w14:paraId="5872EFFA" w14:textId="04CD4F50" w:rsidR="00D44DE3" w:rsidRPr="00D14F29" w:rsidRDefault="00D14F29" w:rsidP="001C635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454,26</w:t>
            </w:r>
            <w:r w:rsidR="001C6358" w:rsidRPr="00D14F29">
              <w:rPr>
                <w:sz w:val="18"/>
                <w:szCs w:val="18"/>
                <w:lang w:val="ro-RO"/>
              </w:rPr>
              <w:t xml:space="preserve"> mp/</w:t>
            </w:r>
            <w:r>
              <w:rPr>
                <w:sz w:val="18"/>
                <w:szCs w:val="18"/>
                <w:lang w:val="ro-RO"/>
              </w:rPr>
              <w:t>454,26</w:t>
            </w:r>
            <w:r w:rsidR="001C6358" w:rsidRPr="00D14F29">
              <w:rPr>
                <w:sz w:val="18"/>
                <w:szCs w:val="18"/>
                <w:lang w:val="ro-RO"/>
              </w:rPr>
              <w:t xml:space="preserve"> mp</w:t>
            </w:r>
          </w:p>
          <w:p w14:paraId="4C6D33FE" w14:textId="77777777" w:rsidR="00D44DE3" w:rsidRPr="00D14F29" w:rsidRDefault="00D44DE3" w:rsidP="0091731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322" w:type="dxa"/>
          </w:tcPr>
          <w:p w14:paraId="3BA5DF74" w14:textId="25F1B19D" w:rsidR="001C6358" w:rsidRPr="00D14F29" w:rsidRDefault="00D14F29" w:rsidP="00D14F29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 xml:space="preserve">     </w:t>
            </w:r>
            <w:r w:rsidR="001C6358" w:rsidRPr="00D14F29">
              <w:rPr>
                <w:sz w:val="18"/>
                <w:szCs w:val="18"/>
                <w:lang w:val="ro-RO"/>
              </w:rPr>
              <w:t xml:space="preserve">S- </w:t>
            </w:r>
            <w:r w:rsidRPr="00D14F29">
              <w:rPr>
                <w:sz w:val="18"/>
                <w:szCs w:val="18"/>
                <w:lang w:val="ro-RO"/>
              </w:rPr>
              <w:t>29,44</w:t>
            </w:r>
            <w:r w:rsidR="001C6358"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202B0861" w14:textId="1BF81723" w:rsidR="001C6358" w:rsidRPr="00D14F29" w:rsidRDefault="005200D4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 xml:space="preserve">E- </w:t>
            </w:r>
            <w:r w:rsidR="00D14F29" w:rsidRPr="00D14F29">
              <w:rPr>
                <w:sz w:val="18"/>
                <w:szCs w:val="18"/>
                <w:lang w:val="ro-RO"/>
              </w:rPr>
              <w:t>6,76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14707FE0" w14:textId="3C02FEFC" w:rsidR="005200D4" w:rsidRPr="00D14F29" w:rsidRDefault="005200D4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V-</w:t>
            </w:r>
            <w:r w:rsidR="00D14F29" w:rsidRPr="00D14F29">
              <w:rPr>
                <w:sz w:val="18"/>
                <w:szCs w:val="18"/>
                <w:lang w:val="ro-RO"/>
              </w:rPr>
              <w:t>3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</w:tc>
        <w:tc>
          <w:tcPr>
            <w:tcW w:w="1193" w:type="dxa"/>
          </w:tcPr>
          <w:p w14:paraId="3AE67DBB" w14:textId="01AA5054" w:rsidR="00D44DE3" w:rsidRPr="00D14F29" w:rsidRDefault="00D14F29" w:rsidP="0091731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677755,92</w:t>
            </w:r>
            <w:r w:rsidR="002D1B87" w:rsidRPr="00D14F29">
              <w:rPr>
                <w:sz w:val="18"/>
                <w:szCs w:val="18"/>
                <w:lang w:val="ro-RO"/>
              </w:rPr>
              <w:t xml:space="preserve"> </w:t>
            </w:r>
            <w:r w:rsidR="00D44DE3" w:rsidRPr="00D14F29">
              <w:rPr>
                <w:sz w:val="18"/>
                <w:szCs w:val="18"/>
                <w:lang w:val="ro-RO"/>
              </w:rPr>
              <w:t>lei</w:t>
            </w:r>
          </w:p>
        </w:tc>
      </w:tr>
      <w:tr w:rsidR="00000AC3" w14:paraId="6BCB5B11" w14:textId="77777777" w:rsidTr="002D1B87">
        <w:tc>
          <w:tcPr>
            <w:tcW w:w="532" w:type="dxa"/>
          </w:tcPr>
          <w:p w14:paraId="355ED11D" w14:textId="77777777" w:rsidR="00000AC3" w:rsidRPr="00D14F29" w:rsidRDefault="00000AC3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63" w:type="dxa"/>
          </w:tcPr>
          <w:p w14:paraId="11890E12" w14:textId="409D6E5B" w:rsidR="00000AC3" w:rsidRPr="00D14F29" w:rsidRDefault="005200D4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4</w:t>
            </w:r>
            <w:r w:rsidR="00000AC3" w:rsidRPr="00D14F29">
              <w:rPr>
                <w:sz w:val="18"/>
                <w:szCs w:val="18"/>
                <w:lang w:val="ro-RO"/>
              </w:rPr>
              <w:t>/</w:t>
            </w:r>
            <w:r w:rsidR="00D14F29" w:rsidRPr="00D14F29">
              <w:rPr>
                <w:sz w:val="18"/>
                <w:szCs w:val="18"/>
                <w:lang w:val="ro-RO"/>
              </w:rPr>
              <w:t>06</w:t>
            </w:r>
            <w:r w:rsidR="00000AC3" w:rsidRPr="00D14F29">
              <w:rPr>
                <w:sz w:val="18"/>
                <w:szCs w:val="18"/>
                <w:lang w:val="ro-RO"/>
              </w:rPr>
              <w:t>.</w:t>
            </w:r>
            <w:r w:rsidR="002D1B87" w:rsidRPr="00D14F29">
              <w:rPr>
                <w:sz w:val="18"/>
                <w:szCs w:val="18"/>
                <w:lang w:val="ro-RO"/>
              </w:rPr>
              <w:t>0</w:t>
            </w:r>
            <w:r w:rsidR="00D14F29" w:rsidRPr="00D14F29">
              <w:rPr>
                <w:sz w:val="18"/>
                <w:szCs w:val="18"/>
                <w:lang w:val="ro-RO"/>
              </w:rPr>
              <w:t>2</w:t>
            </w:r>
            <w:r w:rsidR="00000AC3" w:rsidRPr="00D14F29">
              <w:rPr>
                <w:sz w:val="18"/>
                <w:szCs w:val="18"/>
                <w:lang w:val="ro-RO"/>
              </w:rPr>
              <w:t>.202</w:t>
            </w:r>
            <w:r w:rsidR="00D14F29" w:rsidRPr="00D14F29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530" w:type="dxa"/>
          </w:tcPr>
          <w:p w14:paraId="51ED756C" w14:textId="059DA46A" w:rsidR="003D3176" w:rsidRPr="00D14F29" w:rsidRDefault="005200D4" w:rsidP="00000AC3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B</w:t>
            </w:r>
            <w:r w:rsidR="00D14F29" w:rsidRPr="00D14F29">
              <w:rPr>
                <w:sz w:val="18"/>
                <w:szCs w:val="18"/>
                <w:lang w:val="ro-RO"/>
              </w:rPr>
              <w:t>aghiu Teodor Florian</w:t>
            </w:r>
            <w:r w:rsidRPr="00D14F29">
              <w:rPr>
                <w:sz w:val="18"/>
                <w:szCs w:val="18"/>
                <w:lang w:val="ro-RO"/>
              </w:rPr>
              <w:t>,</w:t>
            </w:r>
            <w:r w:rsidR="00D14F29" w:rsidRPr="00D14F29">
              <w:rPr>
                <w:sz w:val="18"/>
                <w:szCs w:val="18"/>
                <w:lang w:val="ro-RO"/>
              </w:rPr>
              <w:t xml:space="preserve"> Baghiu Eugenia Paulina</w:t>
            </w:r>
            <w:r w:rsidRPr="00D14F29">
              <w:rPr>
                <w:sz w:val="18"/>
                <w:szCs w:val="18"/>
                <w:lang w:val="ro-RO"/>
              </w:rPr>
              <w:t xml:space="preserve"> </w:t>
            </w:r>
            <w:r w:rsidR="00D14F29" w:rsidRPr="00D14F29">
              <w:rPr>
                <w:sz w:val="18"/>
                <w:szCs w:val="18"/>
                <w:lang w:val="ro-RO"/>
              </w:rPr>
              <w:t>, Sântimbru</w:t>
            </w:r>
          </w:p>
        </w:tc>
        <w:tc>
          <w:tcPr>
            <w:tcW w:w="2430" w:type="dxa"/>
          </w:tcPr>
          <w:p w14:paraId="1DBE8282" w14:textId="4BED295F" w:rsidR="00000AC3" w:rsidRPr="00D14F29" w:rsidRDefault="00D14F29" w:rsidP="002D1B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Construire locuință familială</w:t>
            </w:r>
          </w:p>
        </w:tc>
        <w:tc>
          <w:tcPr>
            <w:tcW w:w="1080" w:type="dxa"/>
          </w:tcPr>
          <w:p w14:paraId="30A179A3" w14:textId="5D90CACA" w:rsidR="00000AC3" w:rsidRPr="00D14F29" w:rsidRDefault="007328B4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Galda de Jos</w:t>
            </w:r>
            <w:r w:rsidR="00000AC3" w:rsidRPr="00D14F29">
              <w:rPr>
                <w:sz w:val="18"/>
                <w:szCs w:val="18"/>
                <w:lang w:val="ro-RO"/>
              </w:rPr>
              <w:t xml:space="preserve"> str. </w:t>
            </w:r>
            <w:r w:rsidR="00D14F29">
              <w:rPr>
                <w:sz w:val="18"/>
                <w:szCs w:val="18"/>
                <w:lang w:val="ro-RO"/>
              </w:rPr>
              <w:t>Principală</w:t>
            </w:r>
            <w:r w:rsidR="00000AC3" w:rsidRPr="00D14F29">
              <w:rPr>
                <w:sz w:val="18"/>
                <w:szCs w:val="18"/>
                <w:lang w:val="ro-RO"/>
              </w:rPr>
              <w:t xml:space="preserve"> nr. </w:t>
            </w:r>
            <w:r w:rsidR="00D14F29">
              <w:rPr>
                <w:sz w:val="18"/>
                <w:szCs w:val="18"/>
                <w:lang w:val="ro-RO"/>
              </w:rPr>
              <w:t>98A</w:t>
            </w:r>
          </w:p>
        </w:tc>
        <w:tc>
          <w:tcPr>
            <w:tcW w:w="1080" w:type="dxa"/>
          </w:tcPr>
          <w:p w14:paraId="4F0AD85A" w14:textId="77777777" w:rsidR="005411A0" w:rsidRDefault="00A370F5" w:rsidP="00A370F5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POTprop=</w:t>
            </w:r>
          </w:p>
          <w:p w14:paraId="11E3AC67" w14:textId="43487DB1" w:rsidR="00A370F5" w:rsidRPr="00D14F29" w:rsidRDefault="00D14F29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25,10</w:t>
            </w:r>
            <w:r w:rsidR="00A370F5" w:rsidRPr="00D14F29">
              <w:rPr>
                <w:sz w:val="18"/>
                <w:szCs w:val="18"/>
                <w:lang w:val="ro-RO"/>
              </w:rPr>
              <w:t>%</w:t>
            </w:r>
          </w:p>
          <w:p w14:paraId="137E05F2" w14:textId="77777777" w:rsidR="005411A0" w:rsidRDefault="00A370F5" w:rsidP="00A370F5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CUTprop=</w:t>
            </w:r>
          </w:p>
          <w:p w14:paraId="08DBB4F2" w14:textId="6E1AC17F" w:rsidR="007328B4" w:rsidRPr="00D14F29" w:rsidRDefault="00A370F5" w:rsidP="00A370F5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0,</w:t>
            </w:r>
            <w:r w:rsidR="00D14F29">
              <w:rPr>
                <w:sz w:val="18"/>
                <w:szCs w:val="18"/>
                <w:lang w:val="ro-RO"/>
              </w:rPr>
              <w:t>292</w:t>
            </w:r>
          </w:p>
        </w:tc>
        <w:tc>
          <w:tcPr>
            <w:tcW w:w="1080" w:type="dxa"/>
          </w:tcPr>
          <w:p w14:paraId="6FB9570B" w14:textId="21946BF3" w:rsidR="00000AC3" w:rsidRPr="00D14F29" w:rsidRDefault="00D14F29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S+</w:t>
            </w:r>
            <w:r w:rsidR="007328B4" w:rsidRPr="00D14F29"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440" w:type="dxa"/>
          </w:tcPr>
          <w:p w14:paraId="0E7E24BC" w14:textId="61590F56" w:rsidR="00000AC3" w:rsidRPr="00D14F29" w:rsidRDefault="00D14F29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165,18</w:t>
            </w:r>
            <w:r w:rsidR="007328B4" w:rsidRPr="00D14F29">
              <w:rPr>
                <w:sz w:val="18"/>
                <w:szCs w:val="18"/>
                <w:lang w:val="ro-RO"/>
              </w:rPr>
              <w:t xml:space="preserve"> mp/</w:t>
            </w:r>
            <w:r>
              <w:rPr>
                <w:sz w:val="18"/>
                <w:szCs w:val="18"/>
                <w:lang w:val="ro-RO"/>
              </w:rPr>
              <w:t>192,64</w:t>
            </w:r>
            <w:r w:rsidR="007328B4" w:rsidRPr="00D14F29">
              <w:rPr>
                <w:sz w:val="18"/>
                <w:szCs w:val="18"/>
                <w:lang w:val="ro-RO"/>
              </w:rPr>
              <w:t xml:space="preserve"> mp</w:t>
            </w:r>
          </w:p>
        </w:tc>
        <w:tc>
          <w:tcPr>
            <w:tcW w:w="1322" w:type="dxa"/>
          </w:tcPr>
          <w:p w14:paraId="15BEF7E7" w14:textId="0E9BC673" w:rsidR="00000AC3" w:rsidRPr="00D14F29" w:rsidRDefault="007328B4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S-</w:t>
            </w:r>
            <w:r w:rsidR="00D14F29">
              <w:rPr>
                <w:sz w:val="18"/>
                <w:szCs w:val="18"/>
                <w:lang w:val="ro-RO"/>
              </w:rPr>
              <w:t>8,05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7BE41D62" w14:textId="00AD3FCF" w:rsidR="007328B4" w:rsidRPr="00D14F29" w:rsidRDefault="007328B4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N-</w:t>
            </w:r>
            <w:r w:rsidR="00D14F29">
              <w:rPr>
                <w:sz w:val="18"/>
                <w:szCs w:val="18"/>
                <w:lang w:val="ro-RO"/>
              </w:rPr>
              <w:t>9,32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05DFD803" w14:textId="2B63EC12" w:rsidR="007328B4" w:rsidRPr="00D14F29" w:rsidRDefault="00D14F29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</w:t>
            </w:r>
            <w:r w:rsidR="007328B4" w:rsidRPr="00D14F29">
              <w:rPr>
                <w:sz w:val="18"/>
                <w:szCs w:val="18"/>
                <w:lang w:val="ro-RO"/>
              </w:rPr>
              <w:t>-</w:t>
            </w:r>
            <w:r>
              <w:rPr>
                <w:sz w:val="18"/>
                <w:szCs w:val="18"/>
                <w:lang w:val="ro-RO"/>
              </w:rPr>
              <w:t>2</w:t>
            </w:r>
            <w:r w:rsidR="007328B4" w:rsidRPr="00D14F29">
              <w:rPr>
                <w:sz w:val="18"/>
                <w:szCs w:val="18"/>
                <w:lang w:val="ro-RO"/>
              </w:rPr>
              <w:t xml:space="preserve"> mp</w:t>
            </w:r>
          </w:p>
        </w:tc>
        <w:tc>
          <w:tcPr>
            <w:tcW w:w="1193" w:type="dxa"/>
          </w:tcPr>
          <w:p w14:paraId="776EAC0D" w14:textId="23705D8C" w:rsidR="00000AC3" w:rsidRPr="00D14F29" w:rsidRDefault="007328B4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1</w:t>
            </w:r>
            <w:r w:rsidR="00576413">
              <w:rPr>
                <w:sz w:val="18"/>
                <w:szCs w:val="18"/>
                <w:lang w:val="ro-RO"/>
              </w:rPr>
              <w:t xml:space="preserve">45417,1 </w:t>
            </w:r>
            <w:r w:rsidR="00000AC3" w:rsidRPr="00D14F29">
              <w:rPr>
                <w:sz w:val="18"/>
                <w:szCs w:val="18"/>
                <w:lang w:val="ro-RO"/>
              </w:rPr>
              <w:t>lei</w:t>
            </w:r>
          </w:p>
        </w:tc>
      </w:tr>
      <w:tr w:rsidR="007328B4" w14:paraId="0546BFF1" w14:textId="77777777" w:rsidTr="002D1B87">
        <w:tc>
          <w:tcPr>
            <w:tcW w:w="532" w:type="dxa"/>
          </w:tcPr>
          <w:p w14:paraId="7C2280E3" w14:textId="063E2C76" w:rsidR="007328B4" w:rsidRPr="00D14F29" w:rsidRDefault="007328B4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63" w:type="dxa"/>
          </w:tcPr>
          <w:p w14:paraId="52B76C64" w14:textId="7F3B0468" w:rsidR="007328B4" w:rsidRPr="00D14F29" w:rsidRDefault="00A370F5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5/</w:t>
            </w:r>
            <w:r w:rsidR="00576413">
              <w:rPr>
                <w:sz w:val="18"/>
                <w:szCs w:val="18"/>
                <w:lang w:val="ro-RO"/>
              </w:rPr>
              <w:t>07</w:t>
            </w:r>
            <w:r w:rsidRPr="00D14F29">
              <w:rPr>
                <w:sz w:val="18"/>
                <w:szCs w:val="18"/>
                <w:lang w:val="ro-RO"/>
              </w:rPr>
              <w:t>.02.2023</w:t>
            </w:r>
          </w:p>
        </w:tc>
        <w:tc>
          <w:tcPr>
            <w:tcW w:w="1530" w:type="dxa"/>
          </w:tcPr>
          <w:p w14:paraId="3C9D5073" w14:textId="1818B3CD" w:rsidR="00A370F5" w:rsidRPr="00D14F29" w:rsidRDefault="00576413" w:rsidP="00A370F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Frîncu Paul Răzvan, Frîncu Horea Emil</w:t>
            </w:r>
            <w:r w:rsidR="00AF3915">
              <w:rPr>
                <w:rFonts w:ascii="Calibri" w:hAnsi="Calibri" w:cs="Calibri"/>
                <w:sz w:val="18"/>
                <w:szCs w:val="18"/>
              </w:rPr>
              <w:t>, Benic</w:t>
            </w:r>
          </w:p>
          <w:p w14:paraId="72A91633" w14:textId="6E84ECDD" w:rsidR="00A370F5" w:rsidRPr="00D14F29" w:rsidRDefault="00A370F5" w:rsidP="00A370F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C60FC5" w14:textId="77777777" w:rsidR="007328B4" w:rsidRPr="00D14F29" w:rsidRDefault="007328B4" w:rsidP="00000AC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430" w:type="dxa"/>
          </w:tcPr>
          <w:p w14:paraId="0657D16F" w14:textId="62E04546" w:rsidR="007328B4" w:rsidRPr="00D14F29" w:rsidRDefault="00A370F5" w:rsidP="002D1B87">
            <w:pPr>
              <w:rPr>
                <w:rFonts w:ascii="Calibri" w:hAnsi="Calibri" w:cs="Calibri"/>
                <w:sz w:val="18"/>
                <w:szCs w:val="18"/>
              </w:rPr>
            </w:pPr>
            <w:r w:rsidRPr="00D14F29">
              <w:rPr>
                <w:rFonts w:ascii="Calibri" w:hAnsi="Calibri" w:cs="Calibri"/>
                <w:sz w:val="18"/>
                <w:szCs w:val="18"/>
              </w:rPr>
              <w:t xml:space="preserve">Construire </w:t>
            </w:r>
            <w:r w:rsidR="00576413">
              <w:rPr>
                <w:rFonts w:ascii="Calibri" w:hAnsi="Calibri" w:cs="Calibri"/>
                <w:sz w:val="18"/>
                <w:szCs w:val="18"/>
              </w:rPr>
              <w:t>atelier de prelucrare a lemnului și depo</w:t>
            </w:r>
            <w:r w:rsidR="0093187A">
              <w:rPr>
                <w:rFonts w:ascii="Calibri" w:hAnsi="Calibri" w:cs="Calibri"/>
                <w:sz w:val="18"/>
                <w:szCs w:val="18"/>
              </w:rPr>
              <w:t>zit de produse lemnoase</w:t>
            </w:r>
          </w:p>
        </w:tc>
        <w:tc>
          <w:tcPr>
            <w:tcW w:w="1080" w:type="dxa"/>
          </w:tcPr>
          <w:p w14:paraId="720A5322" w14:textId="797420AB" w:rsidR="007328B4" w:rsidRPr="00D14F29" w:rsidRDefault="009318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Benic</w:t>
            </w:r>
            <w:r w:rsidR="00A370F5" w:rsidRPr="00D14F29">
              <w:rPr>
                <w:sz w:val="18"/>
                <w:szCs w:val="18"/>
                <w:lang w:val="ro-RO"/>
              </w:rPr>
              <w:t xml:space="preserve">, str </w:t>
            </w:r>
            <w:r>
              <w:rPr>
                <w:sz w:val="18"/>
                <w:szCs w:val="18"/>
                <w:lang w:val="ro-RO"/>
              </w:rPr>
              <w:t>Principală</w:t>
            </w:r>
            <w:r w:rsidR="00A370F5" w:rsidRPr="00D14F29">
              <w:rPr>
                <w:sz w:val="18"/>
                <w:szCs w:val="18"/>
                <w:lang w:val="ro-RO"/>
              </w:rPr>
              <w:t xml:space="preserve"> nr 5</w:t>
            </w:r>
            <w:r>
              <w:rPr>
                <w:sz w:val="18"/>
                <w:szCs w:val="18"/>
                <w:lang w:val="ro-RO"/>
              </w:rPr>
              <w:t>2B</w:t>
            </w:r>
          </w:p>
        </w:tc>
        <w:tc>
          <w:tcPr>
            <w:tcW w:w="1080" w:type="dxa"/>
          </w:tcPr>
          <w:p w14:paraId="619898C1" w14:textId="77777777" w:rsidR="005411A0" w:rsidRDefault="00A370F5" w:rsidP="00A370F5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POTprop=</w:t>
            </w:r>
          </w:p>
          <w:p w14:paraId="4BB46C17" w14:textId="5378EFE9" w:rsidR="00A370F5" w:rsidRPr="00D14F29" w:rsidRDefault="005411A0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8,70</w:t>
            </w:r>
            <w:r w:rsidR="00A370F5" w:rsidRPr="00D14F29">
              <w:rPr>
                <w:sz w:val="18"/>
                <w:szCs w:val="18"/>
                <w:lang w:val="ro-RO"/>
              </w:rPr>
              <w:t>%</w:t>
            </w:r>
          </w:p>
          <w:p w14:paraId="5E9B560E" w14:textId="77777777" w:rsidR="005411A0" w:rsidRDefault="00A370F5" w:rsidP="00A370F5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CUTprop=</w:t>
            </w:r>
          </w:p>
          <w:p w14:paraId="112427F4" w14:textId="07F1B437" w:rsidR="007328B4" w:rsidRPr="00D14F29" w:rsidRDefault="00A370F5" w:rsidP="00A370F5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0,</w:t>
            </w:r>
            <w:r w:rsidR="005411A0">
              <w:rPr>
                <w:sz w:val="18"/>
                <w:szCs w:val="18"/>
                <w:lang w:val="ro-RO"/>
              </w:rPr>
              <w:t>09</w:t>
            </w:r>
          </w:p>
        </w:tc>
        <w:tc>
          <w:tcPr>
            <w:tcW w:w="1080" w:type="dxa"/>
          </w:tcPr>
          <w:p w14:paraId="331D84FF" w14:textId="788D9A38" w:rsidR="007328B4" w:rsidRPr="00D14F29" w:rsidRDefault="00A370F5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440" w:type="dxa"/>
          </w:tcPr>
          <w:p w14:paraId="0E83FDCF" w14:textId="26AC9D42" w:rsidR="007328B4" w:rsidRPr="00D14F29" w:rsidRDefault="005411A0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112 </w:t>
            </w:r>
            <w:r w:rsidR="00A370F5" w:rsidRPr="00D14F29">
              <w:rPr>
                <w:sz w:val="18"/>
                <w:szCs w:val="18"/>
                <w:lang w:val="ro-RO"/>
              </w:rPr>
              <w:t>mp/</w:t>
            </w:r>
            <w:r>
              <w:rPr>
                <w:sz w:val="18"/>
                <w:szCs w:val="18"/>
                <w:lang w:val="ro-RO"/>
              </w:rPr>
              <w:t>112</w:t>
            </w:r>
            <w:r w:rsidR="00A370F5" w:rsidRPr="00D14F29">
              <w:rPr>
                <w:sz w:val="18"/>
                <w:szCs w:val="18"/>
                <w:lang w:val="ro-RO"/>
              </w:rPr>
              <w:t xml:space="preserve"> mp</w:t>
            </w:r>
          </w:p>
        </w:tc>
        <w:tc>
          <w:tcPr>
            <w:tcW w:w="1322" w:type="dxa"/>
          </w:tcPr>
          <w:p w14:paraId="2508D037" w14:textId="242217D0" w:rsidR="007328B4" w:rsidRPr="00D14F29" w:rsidRDefault="00A370F5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E-</w:t>
            </w:r>
            <w:r w:rsidR="005411A0">
              <w:rPr>
                <w:sz w:val="18"/>
                <w:szCs w:val="18"/>
                <w:lang w:val="ro-RO"/>
              </w:rPr>
              <w:t>12,71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69AFDD0C" w14:textId="3E8C37F0" w:rsidR="00A370F5" w:rsidRPr="00D14F29" w:rsidRDefault="00A370F5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N-</w:t>
            </w:r>
            <w:r w:rsidR="005411A0">
              <w:rPr>
                <w:sz w:val="18"/>
                <w:szCs w:val="18"/>
                <w:lang w:val="ro-RO"/>
              </w:rPr>
              <w:t>23,06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2A7135AD" w14:textId="77777777" w:rsidR="00A370F5" w:rsidRDefault="00A370F5" w:rsidP="00000AC3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S-</w:t>
            </w:r>
            <w:r w:rsidR="005411A0">
              <w:rPr>
                <w:sz w:val="18"/>
                <w:szCs w:val="18"/>
                <w:lang w:val="ro-RO"/>
              </w:rPr>
              <w:t>20,25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78ACB980" w14:textId="1227A8AD" w:rsidR="005411A0" w:rsidRPr="00D14F29" w:rsidRDefault="005411A0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V-0,8 m</w:t>
            </w:r>
          </w:p>
        </w:tc>
        <w:tc>
          <w:tcPr>
            <w:tcW w:w="1193" w:type="dxa"/>
          </w:tcPr>
          <w:p w14:paraId="15555266" w14:textId="7C08EC2A" w:rsidR="007328B4" w:rsidRPr="00D14F29" w:rsidRDefault="005411A0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30750 lei</w:t>
            </w:r>
          </w:p>
        </w:tc>
      </w:tr>
      <w:tr w:rsidR="005411A0" w14:paraId="451354C8" w14:textId="77777777" w:rsidTr="002D1B87">
        <w:tc>
          <w:tcPr>
            <w:tcW w:w="532" w:type="dxa"/>
          </w:tcPr>
          <w:p w14:paraId="67C200E9" w14:textId="11A84D6F" w:rsidR="005411A0" w:rsidRPr="00D14F29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63" w:type="dxa"/>
          </w:tcPr>
          <w:p w14:paraId="18A9E5D4" w14:textId="7E8B079B" w:rsidR="005411A0" w:rsidRPr="00D14F29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6/18.02.2025</w:t>
            </w:r>
          </w:p>
        </w:tc>
        <w:tc>
          <w:tcPr>
            <w:tcW w:w="1530" w:type="dxa"/>
          </w:tcPr>
          <w:p w14:paraId="48E2C12B" w14:textId="12801331" w:rsidR="005411A0" w:rsidRDefault="005411A0" w:rsidP="005411A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Boancă George Vasile, Boancă Claudia Livia</w:t>
            </w:r>
            <w:r w:rsidR="00AF3915">
              <w:rPr>
                <w:rFonts w:ascii="Calibri" w:hAnsi="Calibri" w:cs="Calibri"/>
                <w:sz w:val="18"/>
                <w:szCs w:val="18"/>
              </w:rPr>
              <w:t>, Galda de Jos</w:t>
            </w:r>
          </w:p>
        </w:tc>
        <w:tc>
          <w:tcPr>
            <w:tcW w:w="2430" w:type="dxa"/>
          </w:tcPr>
          <w:p w14:paraId="3E196F94" w14:textId="15C76E72" w:rsidR="005411A0" w:rsidRPr="00D14F29" w:rsidRDefault="005411A0" w:rsidP="005411A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Demolare construcție de locuit C1, construire service auto și anexă gospodărească</w:t>
            </w:r>
          </w:p>
        </w:tc>
        <w:tc>
          <w:tcPr>
            <w:tcW w:w="1080" w:type="dxa"/>
          </w:tcPr>
          <w:p w14:paraId="70DA5C40" w14:textId="680A2440" w:rsidR="005411A0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Galda de Jos, str Principală nr 129</w:t>
            </w:r>
          </w:p>
        </w:tc>
        <w:tc>
          <w:tcPr>
            <w:tcW w:w="1080" w:type="dxa"/>
          </w:tcPr>
          <w:p w14:paraId="19A2A6A4" w14:textId="77777777" w:rsidR="005411A0" w:rsidRDefault="005411A0" w:rsidP="005411A0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POTprop=</w:t>
            </w:r>
          </w:p>
          <w:p w14:paraId="0FDFB2A7" w14:textId="5BD91010" w:rsidR="005411A0" w:rsidRPr="00D14F29" w:rsidRDefault="005411A0" w:rsidP="005411A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2,81</w:t>
            </w:r>
            <w:r w:rsidRPr="00D14F29">
              <w:rPr>
                <w:sz w:val="18"/>
                <w:szCs w:val="18"/>
                <w:lang w:val="ro-RO"/>
              </w:rPr>
              <w:t>%</w:t>
            </w:r>
          </w:p>
          <w:p w14:paraId="13D578AD" w14:textId="77777777" w:rsidR="005411A0" w:rsidRDefault="005411A0" w:rsidP="005411A0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CUTprop=</w:t>
            </w:r>
          </w:p>
          <w:p w14:paraId="0411FB24" w14:textId="51B46A0A" w:rsidR="005411A0" w:rsidRPr="00D14F29" w:rsidRDefault="005411A0" w:rsidP="005411A0">
            <w:pPr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0,</w:t>
            </w:r>
            <w:r>
              <w:rPr>
                <w:sz w:val="18"/>
                <w:szCs w:val="18"/>
                <w:lang w:val="ro-RO"/>
              </w:rPr>
              <w:t>034</w:t>
            </w:r>
          </w:p>
        </w:tc>
        <w:tc>
          <w:tcPr>
            <w:tcW w:w="1080" w:type="dxa"/>
          </w:tcPr>
          <w:p w14:paraId="40DC392B" w14:textId="5A35D779" w:rsidR="005411A0" w:rsidRPr="00D14F29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P, P+M</w:t>
            </w:r>
          </w:p>
        </w:tc>
        <w:tc>
          <w:tcPr>
            <w:tcW w:w="1440" w:type="dxa"/>
          </w:tcPr>
          <w:p w14:paraId="5B89FD16" w14:textId="489BF3B2" w:rsidR="005411A0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122,46 mp /162,26 mp</w:t>
            </w:r>
          </w:p>
        </w:tc>
        <w:tc>
          <w:tcPr>
            <w:tcW w:w="1322" w:type="dxa"/>
          </w:tcPr>
          <w:p w14:paraId="2EEE4DF5" w14:textId="395319B8" w:rsidR="005411A0" w:rsidRPr="00D14F29" w:rsidRDefault="002C50EF" w:rsidP="002C50E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5411A0" w:rsidRPr="00D14F29">
              <w:rPr>
                <w:sz w:val="18"/>
                <w:szCs w:val="18"/>
                <w:lang w:val="ro-RO"/>
              </w:rPr>
              <w:t>N-</w:t>
            </w:r>
            <w:r w:rsidR="005411A0">
              <w:rPr>
                <w:sz w:val="18"/>
                <w:szCs w:val="18"/>
                <w:lang w:val="ro-RO"/>
              </w:rPr>
              <w:t>1,53</w:t>
            </w:r>
            <w:r w:rsidR="005411A0"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07316AC0" w14:textId="0F05DC52" w:rsidR="005411A0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 w:rsidRPr="00D14F29">
              <w:rPr>
                <w:sz w:val="18"/>
                <w:szCs w:val="18"/>
                <w:lang w:val="ro-RO"/>
              </w:rPr>
              <w:t>S-</w:t>
            </w:r>
            <w:r w:rsidR="005B14BF">
              <w:rPr>
                <w:sz w:val="18"/>
                <w:szCs w:val="18"/>
                <w:lang w:val="ro-RO"/>
              </w:rPr>
              <w:t>126,53</w:t>
            </w:r>
            <w:r w:rsidRPr="00D14F29">
              <w:rPr>
                <w:sz w:val="18"/>
                <w:szCs w:val="18"/>
                <w:lang w:val="ro-RO"/>
              </w:rPr>
              <w:t xml:space="preserve"> m</w:t>
            </w:r>
          </w:p>
          <w:p w14:paraId="57BF265C" w14:textId="149424A2" w:rsidR="005411A0" w:rsidRPr="00D14F29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V-1 m</w:t>
            </w:r>
          </w:p>
        </w:tc>
        <w:tc>
          <w:tcPr>
            <w:tcW w:w="1193" w:type="dxa"/>
          </w:tcPr>
          <w:p w14:paraId="5B2F6A71" w14:textId="00FE9851" w:rsidR="005411A0" w:rsidRDefault="005411A0" w:rsidP="005411A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196221 lei</w:t>
            </w:r>
          </w:p>
        </w:tc>
      </w:tr>
    </w:tbl>
    <w:p w14:paraId="73718E30" w14:textId="77777777" w:rsidR="00D44DE3" w:rsidRPr="00D5604D" w:rsidRDefault="00D44DE3" w:rsidP="00D44DE3">
      <w:pPr>
        <w:rPr>
          <w:lang w:val="ro-RO"/>
        </w:rPr>
      </w:pPr>
    </w:p>
    <w:p w14:paraId="747179A4" w14:textId="77777777" w:rsidR="00F3474B" w:rsidRDefault="00F3474B"/>
    <w:sectPr w:rsidR="00F3474B" w:rsidSect="000819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DF"/>
    <w:rsid w:val="00000AC3"/>
    <w:rsid w:val="00081926"/>
    <w:rsid w:val="00121F30"/>
    <w:rsid w:val="00157BB7"/>
    <w:rsid w:val="001C6358"/>
    <w:rsid w:val="001E1390"/>
    <w:rsid w:val="002266EF"/>
    <w:rsid w:val="002C50EF"/>
    <w:rsid w:val="002C709D"/>
    <w:rsid w:val="002D1B87"/>
    <w:rsid w:val="00364048"/>
    <w:rsid w:val="003B05A1"/>
    <w:rsid w:val="003D3176"/>
    <w:rsid w:val="00446E8D"/>
    <w:rsid w:val="004C005B"/>
    <w:rsid w:val="005200D4"/>
    <w:rsid w:val="005301DF"/>
    <w:rsid w:val="005411A0"/>
    <w:rsid w:val="00576413"/>
    <w:rsid w:val="005B14BF"/>
    <w:rsid w:val="006815C2"/>
    <w:rsid w:val="007328B4"/>
    <w:rsid w:val="007612AD"/>
    <w:rsid w:val="00791978"/>
    <w:rsid w:val="0093187A"/>
    <w:rsid w:val="009D1491"/>
    <w:rsid w:val="00A370F5"/>
    <w:rsid w:val="00AE5B92"/>
    <w:rsid w:val="00AF3915"/>
    <w:rsid w:val="00BB222E"/>
    <w:rsid w:val="00D14F29"/>
    <w:rsid w:val="00D44DE3"/>
    <w:rsid w:val="00E13DDE"/>
    <w:rsid w:val="00EC400B"/>
    <w:rsid w:val="00F3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B337"/>
  <w15:chartTrackingRefBased/>
  <w15:docId w15:val="{6FCECFA1-AE3E-46F9-ADF1-27731F4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16</cp:revision>
  <dcterms:created xsi:type="dcterms:W3CDTF">2023-10-11T08:15:00Z</dcterms:created>
  <dcterms:modified xsi:type="dcterms:W3CDTF">2025-07-03T07:07:00Z</dcterms:modified>
</cp:coreProperties>
</file>