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EA13" w14:textId="66EABEBB" w:rsidR="00D44DE3" w:rsidRPr="00DD75DF" w:rsidRDefault="00D44DE3" w:rsidP="00D44DE3">
      <w:pPr>
        <w:jc w:val="center"/>
        <w:rPr>
          <w:b/>
          <w:bCs/>
          <w:lang w:val="ro-RO"/>
        </w:rPr>
      </w:pPr>
      <w:r w:rsidRPr="00DD75DF">
        <w:rPr>
          <w:b/>
          <w:bCs/>
          <w:lang w:val="ro-RO"/>
        </w:rPr>
        <w:t xml:space="preserve">SITUAȚIA PRIVIND AUTORIZAȚIILE DE CONSTRUIRE/DESFIINȚARE EMISE ÎN LUNA </w:t>
      </w:r>
      <w:r w:rsidR="006B4D2D">
        <w:rPr>
          <w:b/>
          <w:bCs/>
          <w:lang w:val="ro-RO"/>
        </w:rPr>
        <w:t>APRILIE</w:t>
      </w:r>
      <w:r w:rsidRPr="00DD75DF">
        <w:rPr>
          <w:b/>
          <w:bCs/>
          <w:lang w:val="ro-RO"/>
        </w:rPr>
        <w:t xml:space="preserve"> 202</w:t>
      </w:r>
      <w:r w:rsidR="00493704">
        <w:rPr>
          <w:b/>
          <w:bCs/>
          <w:lang w:val="ro-RO"/>
        </w:rPr>
        <w:t>5</w:t>
      </w:r>
    </w:p>
    <w:p w14:paraId="1B5881F1" w14:textId="77777777" w:rsidR="00D44DE3" w:rsidRDefault="00D44DE3" w:rsidP="00D44DE3">
      <w:pPr>
        <w:rPr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353"/>
        <w:gridCol w:w="1440"/>
        <w:gridCol w:w="2430"/>
        <w:gridCol w:w="1080"/>
        <w:gridCol w:w="1080"/>
        <w:gridCol w:w="1080"/>
        <w:gridCol w:w="1440"/>
        <w:gridCol w:w="1322"/>
        <w:gridCol w:w="1193"/>
      </w:tblGrid>
      <w:tr w:rsidR="00D44DE3" w14:paraId="62CFA119" w14:textId="77777777" w:rsidTr="005D208A">
        <w:tc>
          <w:tcPr>
            <w:tcW w:w="532" w:type="dxa"/>
          </w:tcPr>
          <w:p w14:paraId="2D7DC661" w14:textId="795B3949" w:rsidR="00D44DE3" w:rsidRPr="00DD75DF" w:rsidRDefault="004B3EC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1353" w:type="dxa"/>
          </w:tcPr>
          <w:p w14:paraId="4D304A2F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Autorizația de construire/desființare</w:t>
            </w:r>
          </w:p>
          <w:p w14:paraId="509AC9D6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Nr. / dată</w:t>
            </w:r>
          </w:p>
        </w:tc>
        <w:tc>
          <w:tcPr>
            <w:tcW w:w="1440" w:type="dxa"/>
          </w:tcPr>
          <w:p w14:paraId="5D3DEBA2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Nume solicitant/adresă solicitant</w:t>
            </w:r>
          </w:p>
        </w:tc>
        <w:tc>
          <w:tcPr>
            <w:tcW w:w="2430" w:type="dxa"/>
          </w:tcPr>
          <w:p w14:paraId="2B859E56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Lucrări autorizate</w:t>
            </w:r>
          </w:p>
        </w:tc>
        <w:tc>
          <w:tcPr>
            <w:tcW w:w="1080" w:type="dxa"/>
          </w:tcPr>
          <w:p w14:paraId="40182614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Adresă lucrări autorizate</w:t>
            </w:r>
          </w:p>
        </w:tc>
        <w:tc>
          <w:tcPr>
            <w:tcW w:w="1080" w:type="dxa"/>
          </w:tcPr>
          <w:p w14:paraId="7979A920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Indicatori urbanistici</w:t>
            </w:r>
          </w:p>
          <w:p w14:paraId="4B5A24FD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POT propus</w:t>
            </w:r>
          </w:p>
          <w:p w14:paraId="5C49DB32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CUTpropus</w:t>
            </w:r>
          </w:p>
          <w:p w14:paraId="186AEC7A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14:paraId="58FEB998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Regimul de înalțime propus</w:t>
            </w:r>
          </w:p>
        </w:tc>
        <w:tc>
          <w:tcPr>
            <w:tcW w:w="1440" w:type="dxa"/>
          </w:tcPr>
          <w:p w14:paraId="3F22DBAE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Ac/Ad</w:t>
            </w:r>
          </w:p>
        </w:tc>
        <w:tc>
          <w:tcPr>
            <w:tcW w:w="1322" w:type="dxa"/>
          </w:tcPr>
          <w:p w14:paraId="3752656C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Retragerile construcțiilor de la limitele de proprietate</w:t>
            </w:r>
          </w:p>
        </w:tc>
        <w:tc>
          <w:tcPr>
            <w:tcW w:w="1193" w:type="dxa"/>
          </w:tcPr>
          <w:p w14:paraId="6F09B773" w14:textId="77777777" w:rsidR="00D44DE3" w:rsidRPr="00DD75DF" w:rsidRDefault="00D44DE3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Valoare lucrări autorizate</w:t>
            </w:r>
          </w:p>
        </w:tc>
      </w:tr>
      <w:tr w:rsidR="00D44DE3" w14:paraId="3772421B" w14:textId="77777777" w:rsidTr="005D208A">
        <w:tc>
          <w:tcPr>
            <w:tcW w:w="532" w:type="dxa"/>
          </w:tcPr>
          <w:p w14:paraId="526432B1" w14:textId="2189C99D" w:rsidR="00D44DE3" w:rsidRPr="00DD75DF" w:rsidRDefault="006B4D2D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353" w:type="dxa"/>
          </w:tcPr>
          <w:p w14:paraId="3E4CC529" w14:textId="77777777" w:rsidR="00D44DE3" w:rsidRDefault="00493704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</w:t>
            </w:r>
            <w:r w:rsidR="006B4D2D">
              <w:rPr>
                <w:sz w:val="18"/>
                <w:szCs w:val="18"/>
                <w:lang w:val="ro-RO"/>
              </w:rPr>
              <w:t>/</w:t>
            </w:r>
            <w:r>
              <w:rPr>
                <w:sz w:val="18"/>
                <w:szCs w:val="18"/>
                <w:lang w:val="ro-RO"/>
              </w:rPr>
              <w:t>06</w:t>
            </w:r>
            <w:r w:rsidR="006B4D2D">
              <w:rPr>
                <w:sz w:val="18"/>
                <w:szCs w:val="18"/>
                <w:lang w:val="ro-RO"/>
              </w:rPr>
              <w:t>.0</w:t>
            </w:r>
            <w:r w:rsidR="008D6B7A">
              <w:rPr>
                <w:sz w:val="18"/>
                <w:szCs w:val="18"/>
                <w:lang w:val="ro-RO"/>
              </w:rPr>
              <w:t>5</w:t>
            </w:r>
            <w:r w:rsidR="006B4D2D">
              <w:rPr>
                <w:sz w:val="18"/>
                <w:szCs w:val="18"/>
                <w:lang w:val="ro-RO"/>
              </w:rPr>
              <w:t>.202</w:t>
            </w:r>
            <w:r w:rsidR="008D6B7A">
              <w:rPr>
                <w:sz w:val="18"/>
                <w:szCs w:val="18"/>
                <w:lang w:val="ro-RO"/>
              </w:rPr>
              <w:t>1</w:t>
            </w:r>
          </w:p>
          <w:p w14:paraId="68F99EBE" w14:textId="3B4E0CC1" w:rsidR="008D6B7A" w:rsidRPr="00DD75DF" w:rsidRDefault="008D6B7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prelungire</w:t>
            </w:r>
          </w:p>
        </w:tc>
        <w:tc>
          <w:tcPr>
            <w:tcW w:w="1440" w:type="dxa"/>
          </w:tcPr>
          <w:p w14:paraId="4B4BD52F" w14:textId="09501808" w:rsidR="003D3176" w:rsidRPr="00DD75DF" w:rsidRDefault="008D6B7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Trif Ioan</w:t>
            </w:r>
            <w:r w:rsidR="006B4D2D">
              <w:rPr>
                <w:sz w:val="18"/>
                <w:szCs w:val="18"/>
                <w:lang w:val="ro-RO"/>
              </w:rPr>
              <w:t xml:space="preserve"> și </w:t>
            </w:r>
            <w:r>
              <w:rPr>
                <w:sz w:val="18"/>
                <w:szCs w:val="18"/>
                <w:lang w:val="ro-RO"/>
              </w:rPr>
              <w:t>Trif Maria</w:t>
            </w:r>
            <w:r w:rsidR="006B4D2D">
              <w:rPr>
                <w:sz w:val="18"/>
                <w:szCs w:val="18"/>
                <w:lang w:val="ro-RO"/>
              </w:rPr>
              <w:t>, Mesentea</w:t>
            </w:r>
          </w:p>
        </w:tc>
        <w:tc>
          <w:tcPr>
            <w:tcW w:w="2430" w:type="dxa"/>
          </w:tcPr>
          <w:p w14:paraId="373E5713" w14:textId="3504F08C" w:rsidR="00D44DE3" w:rsidRPr="00DD75DF" w:rsidRDefault="008D6B7A" w:rsidP="001C635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Extindere locuință familială</w:t>
            </w:r>
          </w:p>
        </w:tc>
        <w:tc>
          <w:tcPr>
            <w:tcW w:w="1080" w:type="dxa"/>
          </w:tcPr>
          <w:p w14:paraId="6D9F3610" w14:textId="436FA093" w:rsidR="00D44DE3" w:rsidRPr="00DD75DF" w:rsidRDefault="006B4D2D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Mesentea, </w:t>
            </w:r>
            <w:r w:rsidR="008D6B7A">
              <w:rPr>
                <w:sz w:val="18"/>
                <w:szCs w:val="18"/>
                <w:lang w:val="ro-RO"/>
              </w:rPr>
              <w:t>nr 75</w:t>
            </w:r>
          </w:p>
        </w:tc>
        <w:tc>
          <w:tcPr>
            <w:tcW w:w="1080" w:type="dxa"/>
          </w:tcPr>
          <w:p w14:paraId="0FE9EC91" w14:textId="68E990A4" w:rsidR="006B4D2D" w:rsidRPr="00DD75DF" w:rsidRDefault="008D6B7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080" w:type="dxa"/>
          </w:tcPr>
          <w:p w14:paraId="1C2527C2" w14:textId="0FEEB381" w:rsidR="00D44DE3" w:rsidRPr="00DD75DF" w:rsidRDefault="005D208A" w:rsidP="001C6358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 xml:space="preserve">           </w:t>
            </w:r>
            <w:r w:rsidR="008D6B7A"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440" w:type="dxa"/>
          </w:tcPr>
          <w:p w14:paraId="4C6D33FE" w14:textId="476FA2B2" w:rsidR="00D44DE3" w:rsidRPr="00DD75DF" w:rsidRDefault="008D6B7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322" w:type="dxa"/>
          </w:tcPr>
          <w:p w14:paraId="14707FE0" w14:textId="20C1551E" w:rsidR="006B4D2D" w:rsidRPr="00DD75DF" w:rsidRDefault="008D6B7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193" w:type="dxa"/>
          </w:tcPr>
          <w:p w14:paraId="3AE67DBB" w14:textId="7D3447F7" w:rsidR="00D44DE3" w:rsidRPr="00DD75DF" w:rsidRDefault="008D6B7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159796 lei</w:t>
            </w:r>
          </w:p>
        </w:tc>
      </w:tr>
      <w:tr w:rsidR="00000AC3" w14:paraId="6BCB5B11" w14:textId="77777777" w:rsidTr="005D208A">
        <w:tc>
          <w:tcPr>
            <w:tcW w:w="532" w:type="dxa"/>
          </w:tcPr>
          <w:p w14:paraId="355ED11D" w14:textId="03D44405" w:rsidR="00000AC3" w:rsidRPr="00DD75DF" w:rsidRDefault="008D6B7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353" w:type="dxa"/>
          </w:tcPr>
          <w:p w14:paraId="11890E12" w14:textId="3E7ADF0F" w:rsidR="00000AC3" w:rsidRPr="00DD75DF" w:rsidRDefault="008D6B7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11/22.04.2025</w:t>
            </w:r>
          </w:p>
        </w:tc>
        <w:tc>
          <w:tcPr>
            <w:tcW w:w="1440" w:type="dxa"/>
          </w:tcPr>
          <w:p w14:paraId="51ED756C" w14:textId="1A212531" w:rsidR="003D3176" w:rsidRPr="00DD75DF" w:rsidRDefault="008D6B7A" w:rsidP="00000AC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Comuna Galda de Jos</w:t>
            </w:r>
          </w:p>
        </w:tc>
        <w:tc>
          <w:tcPr>
            <w:tcW w:w="2430" w:type="dxa"/>
          </w:tcPr>
          <w:p w14:paraId="1DBE8282" w14:textId="63414B90" w:rsidR="00000AC3" w:rsidRPr="004B3EC7" w:rsidRDefault="008D6B7A" w:rsidP="002D1B87">
            <w:pPr>
              <w:rPr>
                <w:rFonts w:ascii="Calibri" w:hAnsi="Calibri" w:cs="Calibri"/>
                <w:sz w:val="18"/>
                <w:szCs w:val="18"/>
              </w:rPr>
            </w:pPr>
            <w:r w:rsidRPr="004B3EC7">
              <w:rPr>
                <w:rFonts w:ascii="Calibri" w:hAnsi="Calibri" w:cs="Calibri"/>
                <w:sz w:val="18"/>
                <w:szCs w:val="18"/>
              </w:rPr>
              <w:t>Construire pistă de biciclete în Comuna Galda de Jos, județul Alba</w:t>
            </w:r>
          </w:p>
        </w:tc>
        <w:tc>
          <w:tcPr>
            <w:tcW w:w="1080" w:type="dxa"/>
          </w:tcPr>
          <w:p w14:paraId="30A179A3" w14:textId="260974DF" w:rsidR="00000AC3" w:rsidRPr="00DD75DF" w:rsidRDefault="008D6B7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Galda de Jos-Benic</w:t>
            </w:r>
          </w:p>
        </w:tc>
        <w:tc>
          <w:tcPr>
            <w:tcW w:w="1080" w:type="dxa"/>
          </w:tcPr>
          <w:p w14:paraId="08DBB4F2" w14:textId="53D54D6D" w:rsidR="007328B4" w:rsidRPr="00DD75DF" w:rsidRDefault="008D6B7A" w:rsidP="00A37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080" w:type="dxa"/>
          </w:tcPr>
          <w:p w14:paraId="6FB9570B" w14:textId="39083433" w:rsidR="00000AC3" w:rsidRPr="00DD75DF" w:rsidRDefault="008D6B7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440" w:type="dxa"/>
          </w:tcPr>
          <w:p w14:paraId="0E7E24BC" w14:textId="0AC76E0F" w:rsidR="00000AC3" w:rsidRPr="00DD75DF" w:rsidRDefault="008D6B7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322" w:type="dxa"/>
          </w:tcPr>
          <w:p w14:paraId="05DFD803" w14:textId="1FD5EDA6" w:rsidR="007328B4" w:rsidRPr="00DD75DF" w:rsidRDefault="008D6B7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-</w:t>
            </w:r>
          </w:p>
        </w:tc>
        <w:tc>
          <w:tcPr>
            <w:tcW w:w="1193" w:type="dxa"/>
          </w:tcPr>
          <w:p w14:paraId="776EAC0D" w14:textId="0BAF8E0F" w:rsidR="00000AC3" w:rsidRPr="00DD75DF" w:rsidRDefault="008D6B7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130480980 lei</w:t>
            </w:r>
          </w:p>
        </w:tc>
      </w:tr>
      <w:tr w:rsidR="007328B4" w14:paraId="0546BFF1" w14:textId="77777777" w:rsidTr="005D208A">
        <w:tc>
          <w:tcPr>
            <w:tcW w:w="532" w:type="dxa"/>
          </w:tcPr>
          <w:p w14:paraId="7C2280E3" w14:textId="460A1B40" w:rsidR="007328B4" w:rsidRPr="00DD75DF" w:rsidRDefault="004B3EC7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1353" w:type="dxa"/>
          </w:tcPr>
          <w:p w14:paraId="52B76C64" w14:textId="6F06EBE6" w:rsidR="007328B4" w:rsidRDefault="004B3EC7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12/28.04.2025</w:t>
            </w:r>
          </w:p>
        </w:tc>
        <w:tc>
          <w:tcPr>
            <w:tcW w:w="1440" w:type="dxa"/>
          </w:tcPr>
          <w:p w14:paraId="61C60FC5" w14:textId="0E19135D" w:rsidR="007328B4" w:rsidRDefault="004B3EC7" w:rsidP="00000AC3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Crișan Aurelian și Crișan Camelia Daniela</w:t>
            </w:r>
          </w:p>
        </w:tc>
        <w:tc>
          <w:tcPr>
            <w:tcW w:w="2430" w:type="dxa"/>
          </w:tcPr>
          <w:p w14:paraId="0657D16F" w14:textId="447FA858" w:rsidR="007328B4" w:rsidRPr="005D208A" w:rsidRDefault="004B3EC7" w:rsidP="002D1B87">
            <w:pPr>
              <w:rPr>
                <w:rFonts w:ascii="Calibri" w:hAnsi="Calibri" w:cs="Calibri"/>
                <w:sz w:val="18"/>
                <w:szCs w:val="18"/>
              </w:rPr>
            </w:pPr>
            <w:r w:rsidRPr="005D208A">
              <w:rPr>
                <w:rFonts w:ascii="Calibri" w:hAnsi="Calibri" w:cs="Calibri"/>
                <w:sz w:val="18"/>
                <w:szCs w:val="18"/>
              </w:rPr>
              <w:t xml:space="preserve">Demolare corp C1, construire </w:t>
            </w:r>
            <w:r w:rsidR="005D208A" w:rsidRPr="005D208A">
              <w:rPr>
                <w:rFonts w:ascii="Calibri" w:hAnsi="Calibri" w:cs="Calibri"/>
                <w:sz w:val="18"/>
                <w:szCs w:val="18"/>
              </w:rPr>
              <w:t>locuință familială și anexă gospodărească</w:t>
            </w:r>
          </w:p>
        </w:tc>
        <w:tc>
          <w:tcPr>
            <w:tcW w:w="1080" w:type="dxa"/>
          </w:tcPr>
          <w:p w14:paraId="720A5322" w14:textId="238B7090" w:rsidR="007328B4" w:rsidRDefault="005D208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Galda de Jos, Str Viilor nr 90</w:t>
            </w:r>
          </w:p>
        </w:tc>
        <w:tc>
          <w:tcPr>
            <w:tcW w:w="1080" w:type="dxa"/>
          </w:tcPr>
          <w:p w14:paraId="3C636DFA" w14:textId="77777777" w:rsidR="005D208A" w:rsidRDefault="005D208A" w:rsidP="00A37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POTprop=</w:t>
            </w:r>
          </w:p>
          <w:p w14:paraId="1527F47D" w14:textId="77777777" w:rsidR="007328B4" w:rsidRDefault="005D208A" w:rsidP="00A37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7,01%</w:t>
            </w:r>
          </w:p>
          <w:p w14:paraId="5340A7A1" w14:textId="77777777" w:rsidR="005D208A" w:rsidRDefault="005D208A" w:rsidP="00A37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CUTprop=</w:t>
            </w:r>
          </w:p>
          <w:p w14:paraId="112427F4" w14:textId="44037231" w:rsidR="005D208A" w:rsidRDefault="005D208A" w:rsidP="00A370F5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0,08</w:t>
            </w:r>
          </w:p>
        </w:tc>
        <w:tc>
          <w:tcPr>
            <w:tcW w:w="1080" w:type="dxa"/>
          </w:tcPr>
          <w:p w14:paraId="331D84FF" w14:textId="710073C6" w:rsidR="007328B4" w:rsidRDefault="005D208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S+P</w:t>
            </w:r>
          </w:p>
        </w:tc>
        <w:tc>
          <w:tcPr>
            <w:tcW w:w="1440" w:type="dxa"/>
          </w:tcPr>
          <w:p w14:paraId="0E83FDCF" w14:textId="638BC1ED" w:rsidR="007328B4" w:rsidRDefault="005D208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253,02 mp/297,78 mp</w:t>
            </w:r>
          </w:p>
        </w:tc>
        <w:tc>
          <w:tcPr>
            <w:tcW w:w="1322" w:type="dxa"/>
          </w:tcPr>
          <w:p w14:paraId="66562EE9" w14:textId="77777777" w:rsidR="00A370F5" w:rsidRDefault="005D208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N-1 m</w:t>
            </w:r>
          </w:p>
          <w:p w14:paraId="5F9073F2" w14:textId="77777777" w:rsidR="005D208A" w:rsidRDefault="005D208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S-2,93 m</w:t>
            </w:r>
          </w:p>
          <w:p w14:paraId="78ACB980" w14:textId="407D94C4" w:rsidR="005D208A" w:rsidRDefault="005D208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E-204,81 m</w:t>
            </w:r>
          </w:p>
        </w:tc>
        <w:tc>
          <w:tcPr>
            <w:tcW w:w="1193" w:type="dxa"/>
          </w:tcPr>
          <w:p w14:paraId="15555266" w14:textId="4FDB91BB" w:rsidR="007328B4" w:rsidRDefault="005D208A" w:rsidP="00000AC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345945,64 lei</w:t>
            </w:r>
          </w:p>
        </w:tc>
      </w:tr>
    </w:tbl>
    <w:p w14:paraId="73718E30" w14:textId="6BC2FB8D" w:rsidR="00D44DE3" w:rsidRPr="00D5604D" w:rsidRDefault="00D44DE3" w:rsidP="00D44DE3">
      <w:pPr>
        <w:rPr>
          <w:lang w:val="ro-RO"/>
        </w:rPr>
      </w:pPr>
    </w:p>
    <w:p w14:paraId="747179A4" w14:textId="77777777" w:rsidR="00F3474B" w:rsidRDefault="00F3474B"/>
    <w:sectPr w:rsidR="00F3474B" w:rsidSect="00712E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DF"/>
    <w:rsid w:val="00000AC3"/>
    <w:rsid w:val="00060311"/>
    <w:rsid w:val="00081926"/>
    <w:rsid w:val="001C6358"/>
    <w:rsid w:val="001E1390"/>
    <w:rsid w:val="002266EF"/>
    <w:rsid w:val="002C709D"/>
    <w:rsid w:val="002D1B87"/>
    <w:rsid w:val="00364048"/>
    <w:rsid w:val="003D3176"/>
    <w:rsid w:val="00471D2A"/>
    <w:rsid w:val="00493704"/>
    <w:rsid w:val="004B3EC7"/>
    <w:rsid w:val="004C005B"/>
    <w:rsid w:val="005200D4"/>
    <w:rsid w:val="005301DF"/>
    <w:rsid w:val="005C50E1"/>
    <w:rsid w:val="005D208A"/>
    <w:rsid w:val="006815C2"/>
    <w:rsid w:val="006B4D2D"/>
    <w:rsid w:val="00712E7E"/>
    <w:rsid w:val="007328B4"/>
    <w:rsid w:val="007612AD"/>
    <w:rsid w:val="00791978"/>
    <w:rsid w:val="00823A45"/>
    <w:rsid w:val="008D6B7A"/>
    <w:rsid w:val="008E32BC"/>
    <w:rsid w:val="00A370F5"/>
    <w:rsid w:val="00AE5B92"/>
    <w:rsid w:val="00BB222E"/>
    <w:rsid w:val="00D44DE3"/>
    <w:rsid w:val="00E13DDE"/>
    <w:rsid w:val="00E7700E"/>
    <w:rsid w:val="00EC400B"/>
    <w:rsid w:val="00F3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EB337"/>
  <w15:chartTrackingRefBased/>
  <w15:docId w15:val="{6FCECFA1-AE3E-46F9-ADF1-27731F4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17</cp:revision>
  <dcterms:created xsi:type="dcterms:W3CDTF">2023-10-11T08:15:00Z</dcterms:created>
  <dcterms:modified xsi:type="dcterms:W3CDTF">2025-07-03T08:12:00Z</dcterms:modified>
</cp:coreProperties>
</file>